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10" w:rsidRPr="00F677DD" w:rsidRDefault="00F677DD" w:rsidP="00F67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F677DD" w:rsidRPr="00F677DD" w:rsidRDefault="00F677DD" w:rsidP="00F677DD">
      <w:pPr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F677DD">
        <w:rPr>
          <w:rFonts w:ascii="Times New Roman" w:hAnsi="Times New Roman"/>
          <w:b/>
          <w:sz w:val="24"/>
          <w:szCs w:val="24"/>
        </w:rPr>
        <w:t>Тема урока:</w:t>
      </w:r>
      <w:r w:rsidRPr="00F67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Знакомимся с многоугольниками».</w:t>
      </w:r>
    </w:p>
    <w:p w:rsidR="00F677DD" w:rsidRPr="00F677DD" w:rsidRDefault="00F677DD" w:rsidP="00F677DD">
      <w:pPr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677DD">
        <w:rPr>
          <w:rFonts w:ascii="Times New Roman" w:hAnsi="Times New Roman"/>
          <w:b/>
          <w:sz w:val="24"/>
          <w:szCs w:val="24"/>
        </w:rPr>
        <w:t>Предмет:</w:t>
      </w:r>
      <w:r w:rsidRPr="00F67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математика</w:t>
      </w:r>
      <w:r w:rsidRPr="00F677DD">
        <w:rPr>
          <w:rFonts w:ascii="Times New Roman" w:hAnsi="Times New Roman"/>
          <w:i/>
          <w:sz w:val="24"/>
          <w:szCs w:val="24"/>
        </w:rPr>
        <w:t xml:space="preserve">. </w:t>
      </w:r>
    </w:p>
    <w:p w:rsidR="00F677DD" w:rsidRDefault="00F677DD" w:rsidP="00F677D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F677DD">
        <w:rPr>
          <w:rFonts w:ascii="Times New Roman" w:hAnsi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/>
          <w:i/>
          <w:sz w:val="24"/>
          <w:szCs w:val="24"/>
        </w:rPr>
        <w:t>1</w:t>
      </w:r>
      <w:r w:rsidRPr="00F677DD">
        <w:rPr>
          <w:rFonts w:ascii="Times New Roman" w:hAnsi="Times New Roman"/>
          <w:i/>
          <w:sz w:val="24"/>
          <w:szCs w:val="24"/>
        </w:rPr>
        <w:t xml:space="preserve"> «А».</w:t>
      </w:r>
      <w:r w:rsidRPr="00F677DD">
        <w:rPr>
          <w:rFonts w:ascii="Times New Roman" w:hAnsi="Times New Roman"/>
          <w:sz w:val="24"/>
          <w:szCs w:val="24"/>
        </w:rPr>
        <w:t xml:space="preserve"> </w:t>
      </w:r>
    </w:p>
    <w:p w:rsidR="003A4908" w:rsidRPr="003A4908" w:rsidRDefault="003A4908" w:rsidP="00F677D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A4908">
        <w:rPr>
          <w:rFonts w:ascii="Times New Roman" w:hAnsi="Times New Roman"/>
          <w:b/>
          <w:sz w:val="24"/>
          <w:szCs w:val="24"/>
        </w:rPr>
        <w:t>Продолжительность урока:</w:t>
      </w:r>
      <w:r>
        <w:rPr>
          <w:rFonts w:ascii="Times New Roman" w:hAnsi="Times New Roman"/>
          <w:sz w:val="24"/>
          <w:szCs w:val="24"/>
        </w:rPr>
        <w:t xml:space="preserve"> 35 минут (</w:t>
      </w:r>
      <w:r w:rsidRPr="003A490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полугодие).</w:t>
      </w:r>
    </w:p>
    <w:p w:rsidR="00F677DD" w:rsidRPr="00F677DD" w:rsidRDefault="00F677DD" w:rsidP="00F677DD">
      <w:pPr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F677DD">
        <w:rPr>
          <w:rFonts w:ascii="Times New Roman" w:hAnsi="Times New Roman"/>
          <w:b/>
          <w:sz w:val="24"/>
          <w:szCs w:val="24"/>
        </w:rPr>
        <w:t>Программа:</w:t>
      </w:r>
      <w:r w:rsidRPr="00F677DD">
        <w:rPr>
          <w:rFonts w:ascii="Times New Roman" w:hAnsi="Times New Roman"/>
          <w:sz w:val="24"/>
          <w:szCs w:val="24"/>
        </w:rPr>
        <w:t xml:space="preserve"> </w:t>
      </w:r>
      <w:r w:rsidRPr="00F677DD">
        <w:rPr>
          <w:rFonts w:ascii="Times New Roman" w:hAnsi="Times New Roman"/>
          <w:i/>
          <w:sz w:val="24"/>
          <w:szCs w:val="24"/>
        </w:rPr>
        <w:t xml:space="preserve">«Начальная школа </w:t>
      </w:r>
      <w:r w:rsidRPr="00F677DD">
        <w:rPr>
          <w:rFonts w:ascii="Times New Roman" w:hAnsi="Times New Roman"/>
          <w:i/>
          <w:sz w:val="24"/>
          <w:szCs w:val="24"/>
          <w:lang w:val="en-US"/>
        </w:rPr>
        <w:t>XXI</w:t>
      </w:r>
      <w:r w:rsidRPr="00F677DD">
        <w:rPr>
          <w:rFonts w:ascii="Times New Roman" w:hAnsi="Times New Roman"/>
          <w:i/>
          <w:sz w:val="24"/>
          <w:szCs w:val="24"/>
        </w:rPr>
        <w:t xml:space="preserve"> век».</w:t>
      </w:r>
    </w:p>
    <w:p w:rsidR="00F677DD" w:rsidRPr="00F677DD" w:rsidRDefault="00E56594" w:rsidP="00F677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7.3pt;margin-top:230.9pt;width:.05pt;height:50.3pt;z-index:251663360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28" type="#_x0000_t32" style="position:absolute;margin-left:222.3pt;margin-top:131.15pt;width:68.25pt;height:34.5pt;flip:x y;z-index:251662336" o:connectortype="straight">
            <v:stroke endarrow="block"/>
          </v:shape>
        </w:pict>
      </w:r>
      <w:r w:rsidR="00F677DD" w:rsidRPr="00F677DD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3689985</wp:posOffset>
            </wp:positionH>
            <wp:positionV relativeFrom="paragraph">
              <wp:posOffset>1598930</wp:posOffset>
            </wp:positionV>
            <wp:extent cx="1733550" cy="13335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77DD" w:rsidRPr="00F677DD">
        <w:rPr>
          <w:rFonts w:ascii="Times New Roman" w:hAnsi="Times New Roman"/>
          <w:b/>
          <w:sz w:val="24"/>
          <w:szCs w:val="24"/>
        </w:rPr>
        <w:t>Ожидаемый результат.</w:t>
      </w:r>
    </w:p>
    <w:p w:rsidR="00EB4016" w:rsidRDefault="00E56594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margin-left:480.35pt;margin-top:3.3pt;width:296pt;height:196.6pt;z-index:251664384">
            <v:textbox style="mso-next-textbox:#_x0000_s1030">
              <w:txbxContent>
                <w:p w:rsidR="00F677DD" w:rsidRPr="00B059A0" w:rsidRDefault="00F677DD" w:rsidP="009C29D3">
                  <w:pPr>
                    <w:spacing w:line="240" w:lineRule="auto"/>
                    <w:contextualSpacing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</w:t>
                  </w:r>
                  <w:r w:rsidR="00B72F74"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адекватно воспринимает оценку учителя</w:t>
                  </w:r>
                </w:p>
                <w:p w:rsidR="009C29D3" w:rsidRPr="00B059A0" w:rsidRDefault="00F677DD" w:rsidP="009C29D3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умеет </w:t>
                  </w:r>
                  <w:r w:rsidR="009C29D3" w:rsidRPr="00B059A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самостоятельно создавать способы решения проблем учебной </w:t>
                  </w:r>
                </w:p>
                <w:p w:rsidR="00F677DD" w:rsidRPr="00B059A0" w:rsidRDefault="00F677DD" w:rsidP="009C29D3">
                  <w:pPr>
                    <w:spacing w:line="240" w:lineRule="auto"/>
                    <w:contextualSpacing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 умеет </w:t>
                  </w:r>
                  <w:r w:rsidR="009C29D3" w:rsidRPr="00B059A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планировать свои действия в соответствии с поставленной задачей</w:t>
                  </w: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;</w:t>
                  </w:r>
                </w:p>
                <w:p w:rsidR="00F677DD" w:rsidRPr="00B059A0" w:rsidRDefault="00F677DD" w:rsidP="009C29D3">
                  <w:pPr>
                    <w:spacing w:line="240" w:lineRule="auto"/>
                    <w:contextualSpacing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 - умеет слушать собеседника и вести диалог, высказывать свою точку зрения, правильно говорить;</w:t>
                  </w:r>
                </w:p>
                <w:p w:rsidR="00F677DD" w:rsidRPr="00B059A0" w:rsidRDefault="00F677DD" w:rsidP="009C29D3">
                  <w:pPr>
                    <w:spacing w:line="240" w:lineRule="auto"/>
                    <w:contextualSpacing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 умеет рефлек</w:t>
                  </w:r>
                  <w:r w:rsidR="009C29D3" w:rsidRPr="00B059A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сировать свои действия на уроке;</w:t>
                  </w:r>
                </w:p>
                <w:p w:rsidR="009C29D3" w:rsidRPr="00B059A0" w:rsidRDefault="009C29D3" w:rsidP="009C29D3">
                  <w:pPr>
                    <w:spacing w:line="240" w:lineRule="auto"/>
                    <w:contextualSpacing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059A0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 умеет формулировать собственное мнение и позицию</w:t>
                  </w:r>
                </w:p>
              </w:txbxContent>
            </v:textbox>
          </v:shape>
        </w:pict>
      </w:r>
    </w:p>
    <w:p w:rsidR="00EB4016" w:rsidRDefault="00EB4016"/>
    <w:p w:rsidR="00EB4016" w:rsidRDefault="00E56594">
      <w:r>
        <w:rPr>
          <w:rFonts w:ascii="Times New Roman" w:hAnsi="Times New Roman"/>
          <w:b/>
          <w:noProof/>
          <w:sz w:val="24"/>
          <w:szCs w:val="24"/>
        </w:rPr>
        <w:pict>
          <v:shape id="_x0000_s1026" type="#_x0000_t109" style="position:absolute;margin-left:62.9pt;margin-top:21.15pt;width:159.4pt;height:73.05pt;z-index:251660288;mso-position-horizontal-relative:text;mso-position-vertical-relative:text">
            <v:textbox style="mso-next-textbox:#_x0000_s1026">
              <w:txbxContent>
                <w:p w:rsidR="009C29D3" w:rsidRDefault="009C29D3" w:rsidP="009C29D3">
                  <w:pPr>
                    <w:pStyle w:val="a3"/>
                    <w:spacing w:before="0" w:beforeAutospacing="0" w:after="0" w:afterAutospacing="0"/>
                    <w:rPr>
                      <w:rFonts w:eastAsia="BatangChe"/>
                      <w:i/>
                      <w:color w:val="000000"/>
                      <w:kern w:val="24"/>
                      <w:sz w:val="28"/>
                      <w:szCs w:val="28"/>
                    </w:rPr>
                  </w:pPr>
                  <w:r>
                    <w:rPr>
                      <w:rFonts w:eastAsia="BatangChe"/>
                      <w:i/>
                      <w:color w:val="000000"/>
                      <w:kern w:val="24"/>
                      <w:sz w:val="28"/>
                      <w:szCs w:val="28"/>
                    </w:rPr>
                    <w:t>- знает определение многоугольника;</w:t>
                  </w:r>
                </w:p>
                <w:p w:rsidR="00F677DD" w:rsidRPr="00BA1E12" w:rsidRDefault="009C29D3" w:rsidP="009C29D3">
                  <w:pPr>
                    <w:pStyle w:val="a3"/>
                    <w:spacing w:before="0" w:beforeAutospacing="0" w:after="0" w:afterAutospacing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rFonts w:eastAsia="BatangChe"/>
                      <w:i/>
                      <w:color w:val="000000"/>
                      <w:kern w:val="24"/>
                      <w:sz w:val="28"/>
                      <w:szCs w:val="28"/>
                    </w:rPr>
                    <w:t xml:space="preserve">- </w:t>
                  </w:r>
                  <w:r w:rsidR="00B72F74">
                    <w:rPr>
                      <w:rFonts w:eastAsia="BatangChe"/>
                      <w:i/>
                      <w:color w:val="000000"/>
                      <w:kern w:val="24"/>
                      <w:sz w:val="28"/>
                      <w:szCs w:val="28"/>
                    </w:rPr>
                    <w:t>умеет определять вид многоугольника</w:t>
                  </w:r>
                </w:p>
              </w:txbxContent>
            </v:textbox>
          </v:shape>
        </w:pict>
      </w:r>
    </w:p>
    <w:p w:rsidR="00EB4016" w:rsidRDefault="00EB4016"/>
    <w:p w:rsidR="00EB4016" w:rsidRDefault="00E56594">
      <w:r>
        <w:rPr>
          <w:noProof/>
        </w:rPr>
        <w:pict>
          <v:shape id="_x0000_s1031" type="#_x0000_t32" style="position:absolute;margin-left:429.1pt;margin-top:5.45pt;width:51.25pt;height:32.55pt;flip:y;z-index:251665408" o:connectortype="straight">
            <v:stroke endarrow="block"/>
          </v:shape>
        </w:pict>
      </w:r>
    </w:p>
    <w:p w:rsidR="00EB4016" w:rsidRDefault="00EB4016"/>
    <w:p w:rsidR="00EB4016" w:rsidRDefault="00EB4016"/>
    <w:p w:rsidR="00EB4016" w:rsidRDefault="00EB4016"/>
    <w:p w:rsidR="00EB4016" w:rsidRDefault="00EB4016"/>
    <w:p w:rsidR="00EB4016" w:rsidRDefault="00EB4016"/>
    <w:p w:rsidR="00EB4016" w:rsidRDefault="00E56594">
      <w:r>
        <w:rPr>
          <w:noProof/>
        </w:rPr>
        <w:pict>
          <v:shape id="_x0000_s1032" type="#_x0000_t109" style="position:absolute;margin-left:169.45pt;margin-top:.9pt;width:395.8pt;height:78.8pt;z-index:251666432">
            <v:textbox style="mso-next-textbox:#_x0000_s1032">
              <w:txbxContent>
                <w:p w:rsidR="00F677DD" w:rsidRPr="00BA1E12" w:rsidRDefault="00F677DD" w:rsidP="00F677DD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имеет </w:t>
                  </w:r>
                  <w:r w:rsidR="009C29D3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положительные эмоции от урока</w:t>
                  </w: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;</w:t>
                  </w:r>
                </w:p>
                <w:p w:rsidR="00F677DD" w:rsidRPr="00BA1E12" w:rsidRDefault="00F677DD" w:rsidP="00F677DD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осознаёт  </w:t>
                  </w:r>
                  <w:r w:rsidR="009C29D3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собственную деятельность</w:t>
                  </w: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;</w:t>
                  </w:r>
                </w:p>
                <w:p w:rsidR="00F677DD" w:rsidRPr="00BA1E12" w:rsidRDefault="00F677DD" w:rsidP="00F677DD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- </w:t>
                  </w:r>
                  <w:r w:rsidR="009C29D3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имеет положительную мотивацию к дальнейшему обучению</w:t>
                  </w: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;</w:t>
                  </w:r>
                </w:p>
                <w:p w:rsidR="00F677DD" w:rsidRPr="00BA1E12" w:rsidRDefault="00F677DD" w:rsidP="00F677DD">
                  <w:pPr>
                    <w:spacing w:line="240" w:lineRule="auto"/>
                    <w:contextualSpacing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BA1E12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- осознаёт  </w:t>
                  </w:r>
                  <w:r w:rsidR="009C29D3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ответственное отношение к обучению</w:t>
                  </w:r>
                </w:p>
              </w:txbxContent>
            </v:textbox>
          </v:shape>
        </w:pict>
      </w:r>
    </w:p>
    <w:p w:rsidR="00EB4016" w:rsidRDefault="00EB4016"/>
    <w:p w:rsidR="00EB4016" w:rsidRDefault="00EB4016"/>
    <w:p w:rsidR="00EB4016" w:rsidRDefault="00EB4016"/>
    <w:p w:rsidR="00EB4016" w:rsidRDefault="00EB4016"/>
    <w:p w:rsidR="00EB4016" w:rsidRDefault="00EB4016"/>
    <w:p w:rsidR="00EB4016" w:rsidRPr="00A457BD" w:rsidRDefault="00EB4016" w:rsidP="009C29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7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Педагогические задачи: </w:t>
      </w:r>
      <w:r w:rsidRPr="00A457BD">
        <w:rPr>
          <w:rFonts w:ascii="Times New Roman" w:hAnsi="Times New Roman" w:cs="Times New Roman"/>
          <w:sz w:val="24"/>
          <w:szCs w:val="24"/>
        </w:rPr>
        <w:t>способствовать формированию умений определять вид многоугольника (треугольник, четырёхугольник, пятиугольник и пр.), закреплять вычислительный навык увеличен</w:t>
      </w:r>
      <w:r w:rsidR="00A457BD" w:rsidRPr="00A457BD">
        <w:rPr>
          <w:rFonts w:ascii="Times New Roman" w:hAnsi="Times New Roman" w:cs="Times New Roman"/>
          <w:sz w:val="24"/>
          <w:szCs w:val="24"/>
        </w:rPr>
        <w:t>ия (уменьшения) числа</w:t>
      </w:r>
      <w:r w:rsidRPr="00A457BD">
        <w:rPr>
          <w:rFonts w:ascii="Times New Roman" w:hAnsi="Times New Roman" w:cs="Times New Roman"/>
          <w:sz w:val="24"/>
          <w:szCs w:val="24"/>
        </w:rPr>
        <w:t>; совершенствовать умение выполнять проверку правильности вычислений; развивать пространственное мышление и внимание.</w:t>
      </w:r>
    </w:p>
    <w:p w:rsidR="00EB4016" w:rsidRPr="00A457BD" w:rsidRDefault="000F16CC" w:rsidP="009C29D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7BD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0F16CC" w:rsidRPr="00A457BD" w:rsidRDefault="000F16CC" w:rsidP="009C29D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57B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7BD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предметные: </w:t>
      </w:r>
      <w:r w:rsidRPr="00A457BD">
        <w:rPr>
          <w:rFonts w:ascii="Times New Roman" w:hAnsi="Times New Roman" w:cs="Times New Roman"/>
          <w:sz w:val="24"/>
          <w:szCs w:val="24"/>
        </w:rPr>
        <w:t>познакомятся с понятием «многоугольник»; научатся: определять виды многоугольников (треугольник, четырёхугольник, пятиугольник); выполнять увеличен</w:t>
      </w:r>
      <w:r w:rsidR="00B72F74">
        <w:rPr>
          <w:rFonts w:ascii="Times New Roman" w:hAnsi="Times New Roman" w:cs="Times New Roman"/>
          <w:sz w:val="24"/>
          <w:szCs w:val="24"/>
        </w:rPr>
        <w:t>ие (уменьшение) числа;</w:t>
      </w:r>
      <w:proofErr w:type="gramEnd"/>
    </w:p>
    <w:p w:rsidR="00E20669" w:rsidRPr="00612AB3" w:rsidRDefault="000F16CC" w:rsidP="009C29D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57B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2AB3">
        <w:rPr>
          <w:rFonts w:ascii="Times New Roman" w:hAnsi="Times New Roman" w:cs="Times New Roman"/>
          <w:b/>
          <w:i/>
          <w:sz w:val="24"/>
          <w:szCs w:val="24"/>
        </w:rPr>
        <w:t xml:space="preserve">метапредметные: </w:t>
      </w:r>
    </w:p>
    <w:p w:rsidR="000F16CC" w:rsidRPr="00A457BD" w:rsidRDefault="000F16CC" w:rsidP="009C29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7BD">
        <w:rPr>
          <w:rFonts w:ascii="Times New Roman" w:hAnsi="Times New Roman" w:cs="Times New Roman"/>
          <w:sz w:val="24"/>
          <w:szCs w:val="24"/>
        </w:rPr>
        <w:t xml:space="preserve">познавательные: </w:t>
      </w:r>
      <w:proofErr w:type="spellStart"/>
      <w:r w:rsidRPr="00A457BD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A457BD">
        <w:rPr>
          <w:rFonts w:ascii="Times New Roman" w:hAnsi="Times New Roman" w:cs="Times New Roman"/>
          <w:sz w:val="24"/>
          <w:szCs w:val="24"/>
        </w:rPr>
        <w:t xml:space="preserve"> – определение многоугольника и его видов; закрепление</w:t>
      </w:r>
      <w:r w:rsidR="00E20669" w:rsidRPr="00A457BD">
        <w:rPr>
          <w:rFonts w:ascii="Times New Roman" w:hAnsi="Times New Roman" w:cs="Times New Roman"/>
          <w:sz w:val="24"/>
          <w:szCs w:val="24"/>
        </w:rPr>
        <w:t xml:space="preserve"> вычислительных навыков, выполнение проверки правильности вычислений; </w:t>
      </w:r>
      <w:r w:rsidR="00E20669" w:rsidRPr="00A457BD">
        <w:rPr>
          <w:rFonts w:ascii="Times New Roman" w:hAnsi="Times New Roman" w:cs="Times New Roman"/>
          <w:i/>
          <w:sz w:val="24"/>
          <w:szCs w:val="24"/>
        </w:rPr>
        <w:t>постановка и решение проблем</w:t>
      </w:r>
      <w:r w:rsidR="00E20669" w:rsidRPr="00A457BD">
        <w:rPr>
          <w:rFonts w:ascii="Times New Roman" w:hAnsi="Times New Roman" w:cs="Times New Roman"/>
          <w:sz w:val="24"/>
          <w:szCs w:val="24"/>
        </w:rPr>
        <w:t xml:space="preserve"> – самостоятельное создание способов</w:t>
      </w:r>
      <w:r w:rsidR="00AD0176" w:rsidRPr="00A457BD">
        <w:rPr>
          <w:rFonts w:ascii="Times New Roman" w:hAnsi="Times New Roman" w:cs="Times New Roman"/>
          <w:sz w:val="24"/>
          <w:szCs w:val="24"/>
        </w:rPr>
        <w:t xml:space="preserve"> решения проблем учебной задачи;</w:t>
      </w:r>
    </w:p>
    <w:p w:rsidR="00E20669" w:rsidRPr="00A457BD" w:rsidRDefault="00E20669" w:rsidP="009C29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7BD">
        <w:rPr>
          <w:rFonts w:ascii="Times New Roman" w:hAnsi="Times New Roman" w:cs="Times New Roman"/>
          <w:sz w:val="24"/>
          <w:szCs w:val="24"/>
        </w:rPr>
        <w:t xml:space="preserve">регулятивные: </w:t>
      </w:r>
      <w:r w:rsidR="00AD0176" w:rsidRPr="00A457BD">
        <w:rPr>
          <w:rFonts w:ascii="Times New Roman" w:hAnsi="Times New Roman" w:cs="Times New Roman"/>
          <w:sz w:val="24"/>
          <w:szCs w:val="24"/>
        </w:rPr>
        <w:t>адекватно воспринимать оценку учителя; планировать свои действия в соответствии с поставленной задачей и условиями её реализации;</w:t>
      </w:r>
    </w:p>
    <w:p w:rsidR="00AD0176" w:rsidRPr="00A457BD" w:rsidRDefault="00AD0176" w:rsidP="009C29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7BD">
        <w:rPr>
          <w:rFonts w:ascii="Times New Roman" w:hAnsi="Times New Roman" w:cs="Times New Roman"/>
          <w:sz w:val="24"/>
          <w:szCs w:val="24"/>
        </w:rPr>
        <w:t xml:space="preserve">коммуникативные:  </w:t>
      </w:r>
      <w:r w:rsidR="00A457BD" w:rsidRPr="00A457BD">
        <w:rPr>
          <w:rFonts w:ascii="Times New Roman" w:hAnsi="Times New Roman" w:cs="Times New Roman"/>
          <w:sz w:val="24"/>
          <w:szCs w:val="24"/>
        </w:rPr>
        <w:t>ф</w:t>
      </w:r>
      <w:r w:rsidR="00F91CA4" w:rsidRPr="00A457BD">
        <w:rPr>
          <w:rFonts w:ascii="Times New Roman" w:hAnsi="Times New Roman" w:cs="Times New Roman"/>
          <w:sz w:val="24"/>
          <w:szCs w:val="24"/>
        </w:rPr>
        <w:t xml:space="preserve">ормирование умения слушать и слышать, выстраивать речевые высказывания, </w:t>
      </w:r>
      <w:r w:rsidRPr="00A457BD">
        <w:rPr>
          <w:rFonts w:ascii="Times New Roman" w:hAnsi="Times New Roman" w:cs="Times New Roman"/>
          <w:sz w:val="24"/>
          <w:szCs w:val="24"/>
        </w:rPr>
        <w:t>умение работать в парах, умение формулировать собственное мнение и позицию, передавать информацию;</w:t>
      </w:r>
    </w:p>
    <w:p w:rsidR="000956F9" w:rsidRPr="00A457BD" w:rsidRDefault="00AD0176" w:rsidP="009C29D3">
      <w:pPr>
        <w:tabs>
          <w:tab w:val="left" w:pos="31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7B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12AB3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 w:rsidRPr="00A45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6F9" w:rsidRPr="00A457BD">
        <w:rPr>
          <w:rFonts w:ascii="Times New Roman" w:hAnsi="Times New Roman" w:cs="Times New Roman"/>
          <w:sz w:val="24"/>
          <w:szCs w:val="24"/>
        </w:rPr>
        <w:t>развитие у учащихся способности в  осмыслении собственной деятельности; создание  установки на положительные эмоции от урока, стимулирование положительной мотивации к дальнейшему обучению; формирование  адекватной самооценки, ответственного отношения к учению, готовности к самообразованию.</w:t>
      </w:r>
    </w:p>
    <w:p w:rsidR="00AD0176" w:rsidRDefault="00AD0176" w:rsidP="00AD0176">
      <w:pPr>
        <w:rPr>
          <w:rFonts w:ascii="Times New Roman" w:hAnsi="Times New Roman" w:cs="Times New Roman"/>
          <w:sz w:val="24"/>
          <w:szCs w:val="24"/>
        </w:rPr>
      </w:pPr>
    </w:p>
    <w:p w:rsidR="00AD0176" w:rsidRDefault="00AD0176" w:rsidP="00AD01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tbl>
      <w:tblPr>
        <w:tblStyle w:val="a5"/>
        <w:tblW w:w="16113" w:type="dxa"/>
        <w:tblLook w:val="04A0" w:firstRow="1" w:lastRow="0" w:firstColumn="1" w:lastColumn="0" w:noHBand="0" w:noVBand="1"/>
      </w:tblPr>
      <w:tblGrid>
        <w:gridCol w:w="2235"/>
        <w:gridCol w:w="7087"/>
        <w:gridCol w:w="3260"/>
        <w:gridCol w:w="3531"/>
      </w:tblGrid>
      <w:tr w:rsidR="00F76800" w:rsidTr="00F76800">
        <w:tc>
          <w:tcPr>
            <w:tcW w:w="2235" w:type="dxa"/>
          </w:tcPr>
          <w:p w:rsidR="00AD0176" w:rsidRPr="00AD0176" w:rsidRDefault="00AD0176" w:rsidP="00AD0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7087" w:type="dxa"/>
          </w:tcPr>
          <w:p w:rsidR="00AD0176" w:rsidRPr="00AD0176" w:rsidRDefault="00AD0176" w:rsidP="00AD0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3260" w:type="dxa"/>
          </w:tcPr>
          <w:p w:rsidR="00AD0176" w:rsidRDefault="00AD0176" w:rsidP="00AD0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E47ABF" w:rsidRPr="00AD0176" w:rsidRDefault="00E47ABF" w:rsidP="00AD0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(осуществляемые действия)</w:t>
            </w:r>
          </w:p>
        </w:tc>
        <w:tc>
          <w:tcPr>
            <w:tcW w:w="3531" w:type="dxa"/>
          </w:tcPr>
          <w:p w:rsidR="00AD0176" w:rsidRPr="00AD0176" w:rsidRDefault="009B536C" w:rsidP="00AD01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F76800" w:rsidTr="00F76800">
        <w:tc>
          <w:tcPr>
            <w:tcW w:w="2235" w:type="dxa"/>
          </w:tcPr>
          <w:p w:rsidR="00AD0176" w:rsidRPr="007F4D49" w:rsidRDefault="0094784F" w:rsidP="00E47A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7ABF" w:rsidRPr="007F4D49">
              <w:rPr>
                <w:rFonts w:ascii="Times New Roman" w:hAnsi="Times New Roman" w:cs="Times New Roman"/>
                <w:b/>
                <w:sz w:val="24"/>
                <w:szCs w:val="24"/>
              </w:rPr>
              <w:t>. Актуализация опорных знаний</w:t>
            </w:r>
            <w:r w:rsidR="00732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(4-5 мин.)</w:t>
            </w:r>
          </w:p>
          <w:p w:rsidR="007F4D49" w:rsidRPr="007F4D49" w:rsidRDefault="0040534A" w:rsidP="007F4D49">
            <w:pPr>
              <w:spacing w:line="26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</w:t>
            </w:r>
            <w:r w:rsidR="007F4D49" w:rsidRPr="007F4D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</w:p>
          <w:p w:rsidR="007F4D49" w:rsidRPr="007F4D49" w:rsidRDefault="007F4D49" w:rsidP="00F937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- актуализировать личностный смысл </w:t>
            </w:r>
            <w:proofErr w:type="gramStart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 темы;</w:t>
            </w:r>
          </w:p>
          <w:p w:rsidR="007F4D49" w:rsidRPr="007F4D49" w:rsidRDefault="007F4D49" w:rsidP="00F937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выполнение учащимися пробного учебного действия;</w:t>
            </w:r>
          </w:p>
          <w:p w:rsidR="00E47ABF" w:rsidRPr="00732636" w:rsidRDefault="007F4D49" w:rsidP="00F937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фиксирование учащимися индивидуального затруднения.</w:t>
            </w:r>
          </w:p>
        </w:tc>
        <w:tc>
          <w:tcPr>
            <w:tcW w:w="7087" w:type="dxa"/>
          </w:tcPr>
          <w:p w:rsidR="00AD0176" w:rsidRPr="007F4D49" w:rsidRDefault="00996519" w:rsidP="007F4D4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у</w:t>
            </w:r>
            <w:r w:rsidR="007F4D49" w:rsidRPr="007F4D49">
              <w:rPr>
                <w:rFonts w:ascii="Times New Roman" w:hAnsi="Times New Roman" w:cs="Times New Roman"/>
                <w:i/>
                <w:sz w:val="24"/>
                <w:szCs w:val="24"/>
              </w:rPr>
              <w:t>стный счёт (мозговой штурм)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а)</w:t>
            </w: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4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Прямой и обратный счет в пределах 10.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Сосчитайте от 3 до 7, от 6 до 2, от 5 до 9, от 8 до 3.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б) Повторение понятий «</w:t>
            </w:r>
            <w:proofErr w:type="gramStart"/>
            <w:r w:rsidRPr="007F4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предшествующий</w:t>
            </w:r>
            <w:proofErr w:type="gramEnd"/>
            <w:r w:rsidRPr="007F4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», «последующий», «между», «следует за».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624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Покажите</w:t>
            </w: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 предшествующее числу 5, 2. 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24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Покажите</w:t>
            </w: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число, которое следует за числом 3, 6, 4.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24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Покажите</w:t>
            </w: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число, которое стоит между числами 5 и 7, 4 и 6. </w:t>
            </w:r>
          </w:p>
          <w:p w:rsidR="007F4D49" w:rsidRPr="007F4D49" w:rsidRDefault="007F4D49" w:rsidP="007F4D4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Назовите "соседей" числа 8, 4.</w:t>
            </w:r>
          </w:p>
          <w:p w:rsidR="007F4D49" w:rsidRPr="00130BA7" w:rsidRDefault="007F4D49" w:rsidP="007F4D49">
            <w:pPr>
              <w:ind w:right="27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в) Устное решение задач   </w:t>
            </w:r>
          </w:p>
          <w:p w:rsidR="00130BA7" w:rsidRDefault="007F4D49" w:rsidP="007F4D49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В класс вошла Маринка,              Медвежонку в</w:t>
            </w:r>
            <w:proofErr w:type="gramStart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B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="00130BA7" w:rsidRPr="007F4D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130BA7"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за ней </w:t>
            </w:r>
            <w:proofErr w:type="spellStart"/>
            <w:r w:rsidR="00130BA7" w:rsidRPr="007F4D49">
              <w:rPr>
                <w:rFonts w:ascii="Times New Roman" w:hAnsi="Times New Roman" w:cs="Times New Roman"/>
                <w:sz w:val="24"/>
                <w:szCs w:val="24"/>
              </w:rPr>
              <w:t>Аринка</w:t>
            </w:r>
            <w:proofErr w:type="spellEnd"/>
            <w:r w:rsidR="00130BA7"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рожденья, </w:t>
            </w:r>
          </w:p>
          <w:p w:rsidR="00130BA7" w:rsidRDefault="00130BA7" w:rsidP="00130BA7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А потом вошёл Игнат</w:t>
            </w:r>
            <w:proofErr w:type="gramStart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gramStart"/>
            <w:r w:rsidR="007F4D49" w:rsidRPr="007F4D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F4D49"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риносили угощенье.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Сколько было   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Ёж, медведь, енот, косой,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130BA7" w:rsidRDefault="00130BA7" w:rsidP="00130BA7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всех ребят?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(3)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Start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лк с пл</w:t>
            </w:r>
            <w:proofErr w:type="gramEnd"/>
            <w:r w:rsidRPr="007F4D49">
              <w:rPr>
                <w:rFonts w:ascii="Times New Roman" w:hAnsi="Times New Roman" w:cs="Times New Roman"/>
                <w:sz w:val="24"/>
                <w:szCs w:val="24"/>
              </w:rPr>
              <w:t>утовкою – лисой.</w:t>
            </w:r>
          </w:p>
          <w:p w:rsidR="007F4D49" w:rsidRDefault="00130BA7" w:rsidP="007F4D49">
            <w:pPr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93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F7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7F4D49" w:rsidRPr="007F4D49">
              <w:rPr>
                <w:rFonts w:ascii="Times New Roman" w:hAnsi="Times New Roman" w:cs="Times New Roman"/>
                <w:sz w:val="24"/>
                <w:szCs w:val="24"/>
              </w:rPr>
              <w:t xml:space="preserve">Сколько было всех гостей?  (6) </w:t>
            </w:r>
          </w:p>
          <w:p w:rsidR="002820B9" w:rsidRPr="005C631B" w:rsidRDefault="002820B9" w:rsidP="002820B9">
            <w:pPr>
              <w:pStyle w:val="2"/>
              <w:shd w:val="clear" w:color="auto" w:fill="FFFFFF"/>
              <w:spacing w:before="0" w:beforeAutospacing="0" w:after="0" w:afterAutospacing="0" w:line="397" w:lineRule="atLeast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732636">
              <w:rPr>
                <w:sz w:val="24"/>
                <w:szCs w:val="24"/>
              </w:rPr>
              <w:t xml:space="preserve">г) ЭОР. </w:t>
            </w:r>
            <w:hyperlink r:id="rId7" w:tgtFrame="_blank" w:history="1">
              <w:r w:rsidRPr="005C631B">
                <w:rPr>
                  <w:rStyle w:val="ab"/>
                  <w:b w:val="0"/>
                  <w:color w:val="auto"/>
                  <w:sz w:val="24"/>
                  <w:szCs w:val="24"/>
                </w:rPr>
                <w:t>Uchi</w:t>
              </w:r>
              <w:r w:rsidRPr="005C631B">
                <w:rPr>
                  <w:rStyle w:val="ab"/>
                  <w:b w:val="0"/>
                  <w:bCs w:val="0"/>
                  <w:color w:val="auto"/>
                  <w:sz w:val="24"/>
                  <w:szCs w:val="24"/>
                </w:rPr>
                <w:t>.</w:t>
              </w:r>
              <w:r w:rsidRPr="005C631B">
                <w:rPr>
                  <w:rStyle w:val="ab"/>
                  <w:b w:val="0"/>
                  <w:color w:val="auto"/>
                  <w:sz w:val="24"/>
                  <w:szCs w:val="24"/>
                </w:rPr>
                <w:t>ru</w:t>
              </w:r>
            </w:hyperlink>
            <w:r w:rsidRPr="005C631B">
              <w:rPr>
                <w:b w:val="0"/>
                <w:bCs w:val="0"/>
                <w:sz w:val="24"/>
                <w:szCs w:val="24"/>
              </w:rPr>
              <w:t>. Раздел «</w:t>
            </w:r>
            <w:r>
              <w:rPr>
                <w:b w:val="0"/>
                <w:bCs w:val="0"/>
                <w:sz w:val="24"/>
                <w:szCs w:val="24"/>
              </w:rPr>
              <w:t>С</w:t>
            </w:r>
            <w:r w:rsidRPr="005C631B">
              <w:rPr>
                <w:b w:val="0"/>
                <w:bCs w:val="0"/>
                <w:sz w:val="24"/>
                <w:szCs w:val="24"/>
              </w:rPr>
              <w:t>ложение и вычитание».</w:t>
            </w:r>
          </w:p>
          <w:p w:rsidR="007F4D49" w:rsidRPr="00732636" w:rsidRDefault="002820B9" w:rsidP="002820B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4340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 </w:t>
            </w:r>
            <w:r w:rsidRPr="005C631B">
              <w:rPr>
                <w:rFonts w:ascii="Times New Roman" w:hAnsi="Times New Roman" w:cs="Times New Roman"/>
                <w:sz w:val="24"/>
                <w:szCs w:val="24"/>
              </w:rPr>
              <w:t>«Математика. 1 класс».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C631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5C63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Геометрические фигуры. Сколько треугольников?</w:t>
            </w:r>
          </w:p>
        </w:tc>
        <w:tc>
          <w:tcPr>
            <w:tcW w:w="3260" w:type="dxa"/>
          </w:tcPr>
          <w:p w:rsidR="00AD0176" w:rsidRDefault="00E47ABF" w:rsidP="00781A1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7ABF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задания устного счёта.</w:t>
            </w:r>
          </w:p>
          <w:p w:rsidR="007F4D49" w:rsidRDefault="007F4D49" w:rsidP="00781A1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1E" w:rsidRDefault="00781A1E" w:rsidP="00781A1E">
            <w:pPr>
              <w:ind w:right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D49" w:rsidRDefault="007E1F75" w:rsidP="00781A1E">
            <w:pPr>
              <w:ind w:right="2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4D49">
              <w:rPr>
                <w:rFonts w:ascii="Times New Roman" w:hAnsi="Times New Roman" w:cs="Times New Roman"/>
                <w:sz w:val="24"/>
                <w:szCs w:val="24"/>
              </w:rPr>
              <w:t xml:space="preserve">ченики показывают ответ </w:t>
            </w:r>
            <w:r w:rsidR="00C52BAF">
              <w:rPr>
                <w:rFonts w:ascii="Times New Roman" w:hAnsi="Times New Roman" w:cs="Times New Roman"/>
                <w:sz w:val="24"/>
                <w:szCs w:val="24"/>
              </w:rPr>
              <w:t>с помощью цифрового веера</w:t>
            </w: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40" w:rsidRDefault="00624340" w:rsidP="00781A1E">
            <w:pPr>
              <w:ind w:right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F75" w:rsidRDefault="007E1F75" w:rsidP="00781A1E">
            <w:pPr>
              <w:ind w:right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1E" w:rsidRDefault="00781A1E" w:rsidP="00781A1E">
            <w:pPr>
              <w:ind w:right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A1E" w:rsidRDefault="00781A1E" w:rsidP="00781A1E">
            <w:pPr>
              <w:ind w:right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40" w:rsidRPr="00732636" w:rsidRDefault="00732636" w:rsidP="00781A1E">
            <w:pPr>
              <w:ind w:right="2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24340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 очереди работают</w:t>
            </w:r>
            <w:r w:rsidR="00781A1E">
              <w:rPr>
                <w:rFonts w:ascii="Times New Roman" w:hAnsi="Times New Roman" w:cs="Times New Roman"/>
                <w:sz w:val="24"/>
                <w:szCs w:val="24"/>
              </w:rPr>
              <w:t xml:space="preserve"> с мышкой у экрана. </w:t>
            </w:r>
            <w:r w:rsidR="00624340">
              <w:rPr>
                <w:rFonts w:ascii="Times New Roman" w:hAnsi="Times New Roman" w:cs="Times New Roman"/>
                <w:sz w:val="24"/>
                <w:szCs w:val="24"/>
              </w:rPr>
              <w:t>Ответы сопровождаются анимацией и звуковыми сигналами.</w:t>
            </w:r>
          </w:p>
        </w:tc>
        <w:tc>
          <w:tcPr>
            <w:tcW w:w="3531" w:type="dxa"/>
          </w:tcPr>
          <w:p w:rsidR="00732636" w:rsidRPr="009B536C" w:rsidRDefault="00732636" w:rsidP="009B536C">
            <w:pPr>
              <w:ind w:left="110" w:right="332" w:hanging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5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732636" w:rsidRPr="009B536C" w:rsidRDefault="009B536C" w:rsidP="009B536C">
            <w:pPr>
              <w:ind w:left="-18" w:right="76" w:hanging="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2636" w:rsidRPr="009B536C">
              <w:rPr>
                <w:rFonts w:ascii="Times New Roman" w:hAnsi="Times New Roman" w:cs="Times New Roman"/>
                <w:sz w:val="24"/>
                <w:szCs w:val="24"/>
              </w:rPr>
              <w:t>формируем умение строить</w:t>
            </w:r>
            <w:r w:rsidR="00732636" w:rsidRPr="009B53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32636" w:rsidRPr="009B536C">
              <w:rPr>
                <w:rFonts w:ascii="Times New Roman" w:hAnsi="Times New Roman" w:cs="Times New Roman"/>
                <w:sz w:val="24"/>
                <w:szCs w:val="24"/>
              </w:rPr>
              <w:t>речевое высказывание в соответствии с поставленными задачами;</w:t>
            </w:r>
            <w:r w:rsidR="00732636" w:rsidRPr="009B5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2636" w:rsidRPr="009B536C" w:rsidRDefault="00732636" w:rsidP="009B5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5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732636" w:rsidRPr="009B536C" w:rsidRDefault="009B536C" w:rsidP="009B536C">
            <w:pPr>
              <w:ind w:right="1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2636" w:rsidRPr="009B536C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оценивать учебные действия в соответствии с поставленной задачей; </w:t>
            </w:r>
          </w:p>
          <w:p w:rsidR="00732636" w:rsidRPr="009B536C" w:rsidRDefault="009B536C" w:rsidP="009B536C">
            <w:pPr>
              <w:ind w:right="29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2636" w:rsidRPr="009B536C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осуществлять познавательную и личностную рефлексию. </w:t>
            </w:r>
          </w:p>
          <w:p w:rsidR="009B536C" w:rsidRPr="009B536C" w:rsidRDefault="009B536C" w:rsidP="009B536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36C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УУД:</w:t>
            </w:r>
            <w:r w:rsidRPr="009B536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AD0176" w:rsidRDefault="009B536C" w:rsidP="009B5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536C">
              <w:rPr>
                <w:rFonts w:ascii="Times New Roman" w:eastAsia="Times New Roman" w:hAnsi="Times New Roman"/>
                <w:sz w:val="24"/>
                <w:szCs w:val="24"/>
              </w:rPr>
              <w:t>- ценностное отношение к умению видеть и признавать свои ошибки.</w:t>
            </w:r>
            <w:r w:rsidRPr="0001591D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</w:p>
        </w:tc>
      </w:tr>
      <w:tr w:rsidR="00F76800" w:rsidTr="00F76800">
        <w:tc>
          <w:tcPr>
            <w:tcW w:w="2235" w:type="dxa"/>
          </w:tcPr>
          <w:p w:rsidR="00AD0176" w:rsidRPr="00F453CB" w:rsidRDefault="00F937FD" w:rsidP="00F453C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3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96519" w:rsidRPr="00F453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Постановка учебной задачи (4-5 мин).</w:t>
            </w:r>
          </w:p>
          <w:p w:rsidR="00F62F21" w:rsidRPr="00F453CB" w:rsidRDefault="0040534A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Цели</w:t>
            </w:r>
            <w:r w:rsidR="00F937FD" w:rsidRPr="00F453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37FD" w:rsidRP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62F21" w:rsidRPr="00F453CB" w:rsidRDefault="00F62F21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постановку темы и цели урока;</w:t>
            </w:r>
          </w:p>
          <w:p w:rsidR="00F62F21" w:rsidRPr="00F453CB" w:rsidRDefault="00F62F21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составление совместного плана действий;</w:t>
            </w:r>
          </w:p>
          <w:p w:rsidR="00F62F21" w:rsidRPr="00F453CB" w:rsidRDefault="00F62F21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определить средства.</w:t>
            </w:r>
          </w:p>
          <w:p w:rsidR="00F937FD" w:rsidRPr="00F453CB" w:rsidRDefault="00F937FD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AD0176" w:rsidRPr="00F453CB" w:rsidRDefault="00996519" w:rsidP="00F453C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i/>
                <w:sz w:val="24"/>
                <w:szCs w:val="24"/>
              </w:rPr>
              <w:t>Выдвигает проблему. Организует формулирование темы урока учащимися, постановку учебной задачи. Уточняет понимание учащимися поставленной темы и целей урока.</w:t>
            </w:r>
          </w:p>
          <w:p w:rsidR="00F411E6" w:rsidRPr="00F453CB" w:rsidRDefault="00F411E6" w:rsidP="00F453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 Сегодня мы продолжим путешествие по огромной, интересной стране Геометрических фигур</w:t>
            </w:r>
            <w:r w:rsidRP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>. Помогут нам ваши знания и дружная работа.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того чтобы определить тему нашего урока и поставить цель, необходимо ответить на вопросы: </w:t>
            </w:r>
          </w:p>
          <w:p w:rsidR="00F411E6" w:rsidRPr="000E53CA" w:rsidRDefault="00F411E6" w:rsidP="00F453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Как называются эти фигуры? </w:t>
            </w:r>
            <w:r w:rsidR="000E53CA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 2)</w:t>
            </w:r>
          </w:p>
          <w:p w:rsidR="00F937FD" w:rsidRPr="000E53CA" w:rsidRDefault="00F411E6" w:rsidP="00F453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Разделите эти фигуры на группы. </w:t>
            </w:r>
            <w:r w:rsidR="000E53CA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(Сл. </w:t>
            </w:r>
            <w:r w:rsidR="000E53CA">
              <w:rPr>
                <w:rFonts w:ascii="Times New Roman" w:hAnsi="Times New Roman" w:cs="Times New Roman"/>
                <w:b/>
                <w:sz w:val="24"/>
                <w:szCs w:val="24"/>
              </w:rPr>
              <w:t>3, 4</w:t>
            </w:r>
            <w:r w:rsidR="000E53CA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7326" w:rsidRPr="000E53CA" w:rsidRDefault="002F1BD1" w:rsidP="00F453C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 w:rsidR="00B17326" w:rsidRPr="00F453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лишнюю</w:t>
            </w:r>
            <w:r w:rsidR="00F453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фигуру. </w:t>
            </w:r>
            <w:r w:rsidR="000E53CA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(Сл. </w:t>
            </w:r>
            <w:r w:rsidR="00FD34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E53CA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7326" w:rsidRPr="00F453CB" w:rsidRDefault="00B17326" w:rsidP="00F453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1BD1" w:rsidRPr="00F453CB">
              <w:rPr>
                <w:rFonts w:ascii="Times New Roman" w:hAnsi="Times New Roman" w:cs="Times New Roman"/>
                <w:sz w:val="24"/>
                <w:szCs w:val="24"/>
              </w:rPr>
              <w:t>Почему она лишняя?</w:t>
            </w:r>
            <w:r w:rsidR="00FD34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F1BD1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BD1" w:rsidRPr="00F453CB" w:rsidRDefault="00B17326" w:rsidP="00F453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Как можно назвать оставшиеся фигуры? </w:t>
            </w:r>
            <w:r w:rsidR="00FD344D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FD344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D344D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7326" w:rsidRPr="00F453CB" w:rsidRDefault="00B17326" w:rsidP="00F453CB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Какова  же тема, цель нашего сегодняшнего урока?</w:t>
            </w:r>
            <w:r w:rsidRPr="00F453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17326" w:rsidRDefault="00F62F2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 Сегодня перед нами стоит задача ответить на вопрос: что общего у всех многоугольников</w:t>
            </w:r>
            <w:r w:rsidR="00F453CB" w:rsidRPr="00F453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и какие бывают многоугольники? </w:t>
            </w: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C55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B43A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AB1" w:rsidRPr="00B43AB1" w:rsidRDefault="00B43AB1" w:rsidP="00B43A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 (под музыку)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Гимнастика для глаз.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3436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F411E6" w:rsidRPr="00F453CB" w:rsidRDefault="00996519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 тему урока, ставят учебную задачу. Обсуждают тему урока.</w:t>
            </w:r>
            <w:r w:rsidR="00F411E6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11E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E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E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E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E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геометрические фигуры </w:t>
            </w:r>
          </w:p>
          <w:p w:rsidR="00AD0176" w:rsidRPr="00F453CB" w:rsidRDefault="00F411E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 по цвету, по размеру</w:t>
            </w:r>
          </w:p>
          <w:p w:rsidR="002F1BD1" w:rsidRPr="00F453CB" w:rsidRDefault="002F1BD1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7326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круг</w:t>
            </w:r>
          </w:p>
          <w:p w:rsidR="00B17326" w:rsidRPr="00F453CB" w:rsidRDefault="00B1732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 у него нет углов</w:t>
            </w:r>
          </w:p>
          <w:p w:rsidR="00B17326" w:rsidRPr="00F453CB" w:rsidRDefault="00B17326" w:rsidP="00F453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 многоугольники</w:t>
            </w:r>
          </w:p>
          <w:p w:rsidR="00B17326" w:rsidRPr="00F453CB" w:rsidRDefault="00B17326" w:rsidP="00F453C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2F21" w:rsidRPr="00F453C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Многоугольники, цель – узнать, какие бывают многоугольники.</w:t>
            </w:r>
          </w:p>
        </w:tc>
        <w:tc>
          <w:tcPr>
            <w:tcW w:w="3531" w:type="dxa"/>
          </w:tcPr>
          <w:p w:rsidR="00F937FD" w:rsidRPr="00F453CB" w:rsidRDefault="00F937FD" w:rsidP="00F453CB">
            <w:pPr>
              <w:ind w:left="-40" w:right="246" w:firstLine="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937FD" w:rsidRPr="00F453CB" w:rsidRDefault="00F411E6" w:rsidP="00F453CB">
            <w:pPr>
              <w:ind w:left="-40" w:right="246" w:firstLine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выявлять сущность, особенности объектов; </w:t>
            </w:r>
          </w:p>
          <w:p w:rsidR="00F937FD" w:rsidRPr="00F453CB" w:rsidRDefault="00F411E6" w:rsidP="00F453CB">
            <w:pPr>
              <w:ind w:left="-40" w:right="246" w:firstLine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на основе анализа объектов делать выводы; </w:t>
            </w:r>
          </w:p>
          <w:p w:rsidR="00F937FD" w:rsidRPr="00F453CB" w:rsidRDefault="00F411E6" w:rsidP="00F453CB">
            <w:pPr>
              <w:ind w:left="-40" w:right="246" w:firstLine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обобщать и классифицировать по признакам; </w:t>
            </w:r>
          </w:p>
          <w:p w:rsidR="00F937FD" w:rsidRPr="00F453CB" w:rsidRDefault="00F937FD" w:rsidP="00F453CB">
            <w:pPr>
              <w:ind w:left="-40" w:firstLine="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F937FD" w:rsidRPr="00F453CB" w:rsidRDefault="00F411E6" w:rsidP="00F453CB">
            <w:pPr>
              <w:ind w:left="-40" w:right="1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>формируем умение высказывать своё предположение на основе работы с материалом учебника;</w:t>
            </w:r>
          </w:p>
          <w:p w:rsidR="00F937FD" w:rsidRPr="00F453CB" w:rsidRDefault="00F411E6" w:rsidP="00F453CB">
            <w:pPr>
              <w:ind w:left="-40" w:right="1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оценивать учебные действия в соответствии с поставленной задачей; </w:t>
            </w:r>
          </w:p>
          <w:p w:rsidR="00F937FD" w:rsidRPr="00F453CB" w:rsidRDefault="00F937FD" w:rsidP="00F453CB">
            <w:pPr>
              <w:ind w:left="-40" w:right="332" w:firstLine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F937FD" w:rsidRPr="00F453CB" w:rsidRDefault="00F411E6" w:rsidP="00F453C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>формируем умение слушать</w:t>
            </w:r>
          </w:p>
          <w:p w:rsidR="00F937FD" w:rsidRPr="00F453CB" w:rsidRDefault="00F937FD" w:rsidP="00F453CB">
            <w:pPr>
              <w:ind w:left="-40" w:firstLine="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других;</w:t>
            </w:r>
            <w:r w:rsidRPr="00F45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43AB1" w:rsidRPr="00F453CB" w:rsidRDefault="00F411E6" w:rsidP="00781A1E">
            <w:pPr>
              <w:ind w:left="-40" w:right="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3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>формируем умение строить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F937FD" w:rsidRPr="00F453CB">
              <w:rPr>
                <w:rFonts w:ascii="Times New Roman" w:hAnsi="Times New Roman" w:cs="Times New Roman"/>
                <w:sz w:val="24"/>
                <w:szCs w:val="24"/>
              </w:rPr>
              <w:t>речевое высказывание в соответствии с поставленными задачами</w:t>
            </w:r>
            <w:r w:rsidRPr="00F45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6800" w:rsidTr="00F76800">
        <w:tc>
          <w:tcPr>
            <w:tcW w:w="2235" w:type="dxa"/>
          </w:tcPr>
          <w:p w:rsidR="00AD0176" w:rsidRPr="009301A2" w:rsidRDefault="00F453CB" w:rsidP="009301A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01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Открытие нового знания</w:t>
            </w:r>
            <w:r w:rsidR="009301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301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(7-8 мин).</w:t>
            </w:r>
          </w:p>
          <w:p w:rsidR="009301A2" w:rsidRDefault="0013642E" w:rsidP="009301A2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01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</w:p>
          <w:p w:rsidR="0013642E" w:rsidRPr="009301A2" w:rsidRDefault="009301A2" w:rsidP="009301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01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642E" w:rsidRPr="009301A2">
              <w:rPr>
                <w:rFonts w:ascii="Times New Roman" w:hAnsi="Times New Roman" w:cs="Times New Roman"/>
                <w:sz w:val="24"/>
                <w:szCs w:val="24"/>
              </w:rPr>
              <w:t>учить находить и обозначать стороны, углы, вершины многоугольника.</w:t>
            </w:r>
          </w:p>
          <w:p w:rsidR="009301A2" w:rsidRDefault="009301A2" w:rsidP="009301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1A2" w:rsidRDefault="0013642E" w:rsidP="009301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01A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C71EC1">
              <w:rPr>
                <w:rFonts w:ascii="Times New Roman" w:hAnsi="Times New Roman" w:cs="Times New Roman"/>
                <w:sz w:val="24"/>
                <w:szCs w:val="24"/>
              </w:rPr>
              <w:t xml:space="preserve">Ч. 1                  </w:t>
            </w:r>
            <w:r w:rsidRPr="009301A2">
              <w:rPr>
                <w:rFonts w:ascii="Times New Roman" w:hAnsi="Times New Roman" w:cs="Times New Roman"/>
                <w:sz w:val="24"/>
                <w:szCs w:val="24"/>
              </w:rPr>
              <w:t xml:space="preserve">(с. 64), </w:t>
            </w:r>
          </w:p>
          <w:p w:rsidR="0013642E" w:rsidRPr="009301A2" w:rsidRDefault="0013642E" w:rsidP="009301A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1A2">
              <w:rPr>
                <w:rFonts w:ascii="Times New Roman" w:hAnsi="Times New Roman" w:cs="Times New Roman"/>
                <w:sz w:val="24"/>
                <w:szCs w:val="24"/>
              </w:rPr>
              <w:t>по набору фигур «</w:t>
            </w:r>
            <w:r w:rsidR="00AC55AF">
              <w:rPr>
                <w:rFonts w:ascii="Times New Roman" w:hAnsi="Times New Roman" w:cs="Times New Roman"/>
                <w:sz w:val="24"/>
                <w:szCs w:val="24"/>
              </w:rPr>
              <w:t>Цветные фигуры</w:t>
            </w:r>
            <w:r w:rsidRPr="009301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642E" w:rsidRDefault="0013642E" w:rsidP="00E47A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AD0176" w:rsidRPr="00F76800" w:rsidRDefault="00F453CB" w:rsidP="00F7680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работу по открытию нового знания, обеспечивает контроль над выполнением задания.</w:t>
            </w:r>
          </w:p>
          <w:p w:rsidR="006F2F0E" w:rsidRDefault="006F2F0E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5AF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Прочитайте тему и цель урока. 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3436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5AF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-Это название объединяет огромное количество разнообразных геометрических фигур. </w:t>
            </w:r>
            <w:r w:rsidRPr="00F768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многоугольники, назовите те из них, которые знаете. </w:t>
            </w:r>
          </w:p>
          <w:p w:rsidR="00AC55AF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Что общего у всех многоугольников? Посмотрите на них. 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3436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436E2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C55AF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Рассмотрим подробнее на примере 2-х фигур: треугольника и прямоугольника.</w:t>
            </w:r>
          </w:p>
          <w:p w:rsidR="006A7FF7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Как называется выде</w:t>
            </w:r>
            <w:r w:rsidR="006A7FF7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ленная часть четырёхугольника? </w:t>
            </w:r>
            <w:r w:rsidR="002A4C35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2A4C3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A4C35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55AF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И сколько таких сторон у него? </w:t>
            </w:r>
          </w:p>
          <w:p w:rsidR="00AC55AF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55AF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А у треугольника? </w:t>
            </w:r>
          </w:p>
          <w:p w:rsidR="00AC55AF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A7FF7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точка соединения сторон? </w:t>
            </w:r>
          </w:p>
          <w:p w:rsidR="005C7CF3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Посчитаем, сколько вершин у четырёхугольника</w:t>
            </w:r>
            <w:r w:rsidR="005C7CF3" w:rsidRPr="00F768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55AF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А у треугольника? </w:t>
            </w:r>
          </w:p>
          <w:p w:rsidR="005C7CF3" w:rsidRP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7CF3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часть многоугольника между двумя сторонами, соединёнными одной вершиной?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55AF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углов у четырёхугольника?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55AF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А у треугольника? </w:t>
            </w:r>
          </w:p>
          <w:p w:rsidR="00F76800" w:rsidRDefault="00AC55AF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Так какие части есть у всех многоугольников? </w:t>
            </w:r>
          </w:p>
          <w:p w:rsidR="00B43AB1" w:rsidRP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FDA" w:rsidRDefault="00F76800" w:rsidP="00F7680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4675">
              <w:rPr>
                <w:rFonts w:ascii="Times New Roman" w:hAnsi="Times New Roman" w:cs="Times New Roman"/>
                <w:i/>
                <w:sz w:val="24"/>
                <w:szCs w:val="24"/>
              </w:rPr>
              <w:t>Работа по учебнику</w:t>
            </w:r>
            <w:r w:rsidR="008A7F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C55AF" w:rsidRPr="00B708FC" w:rsidRDefault="00AC55AF" w:rsidP="00F7680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8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  <w:r w:rsidR="00775E90" w:rsidRPr="00B708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 w:rsidR="008A7FDA" w:rsidRPr="00B708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08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использованием набора «Цветные фигуры». </w:t>
            </w:r>
          </w:p>
          <w:p w:rsidR="00775E90" w:rsidRDefault="00AC55AF" w:rsidP="00A6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– Возьмите желтый треугольник. Сколько у него углов, вершин, сторон? </w:t>
            </w:r>
          </w:p>
          <w:p w:rsidR="00B43AB1" w:rsidRDefault="00B43AB1" w:rsidP="00A6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6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A6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675" w:rsidRDefault="00AC55AF" w:rsidP="00A646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– Возьмите желтый четырехугольник. Сколько у него углов, вершин, сторон?</w:t>
            </w:r>
          </w:p>
          <w:p w:rsidR="00AC55AF" w:rsidRDefault="00AC55AF" w:rsidP="00775E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– Возьмите желтый пятиугольник. Сколько у него углов, сторон, вершин?</w:t>
            </w:r>
            <w:r w:rsidR="0077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AB1" w:rsidRDefault="00775E90" w:rsidP="00775E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 все эти фигуры?</w:t>
            </w:r>
          </w:p>
          <w:p w:rsidR="00B43AB1" w:rsidRDefault="007F2FED" w:rsidP="00775E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ЭОР «Математика. 1 класс».  </w:t>
            </w:r>
            <w:r w:rsidR="00516B6A" w:rsidRPr="00516B6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Геометрические фигуры. Как называются фигуры.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 (под музыку)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На экране будут появляться многоугольники, а вы будете выполнять мою команду столько раз, сколько у этой фигуры названных мной частей: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sym w:font="Wingdings 2" w:char="00A3"/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наклонитесь столько раз, сколько у этой фигуры сторон;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◊ хлопайте в ладоши столько раз, сколько у этой фигуры вершин;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sym w:font="Wingdings 2" w:char="00C0"/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приседайте столько раз, сколько у этой фигуры углов;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sym w:font="Wingdings 2" w:char="00C2"/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повернитесь столько раз, сколько у этой фигуры сторон;</w:t>
            </w:r>
          </w:p>
          <w:p w:rsidR="00B43AB1" w:rsidRPr="00F76800" w:rsidRDefault="00B43AB1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sym w:font="Wingdings 3" w:char="0072"/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подпрыгните столько раз, сколько у этой фигуры углов;</w:t>
            </w:r>
          </w:p>
          <w:p w:rsidR="00B43AB1" w:rsidRPr="00F76800" w:rsidRDefault="00E56594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46" type="#_x0000_t8" style="position:absolute;margin-left:-.4pt;margin-top:-.65pt;width:10.7pt;height:9pt;z-index:251658240" adj="6864" strokeweight=".5pt"/>
              </w:pict>
            </w:r>
            <w:r w:rsidR="00B43AB1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    повернитесь столько раз, сколько у этой фигуры вершин;</w:t>
            </w:r>
          </w:p>
          <w:p w:rsidR="00B43AB1" w:rsidRPr="00F76800" w:rsidRDefault="00E56594" w:rsidP="00B43A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oval id="_x0000_s1058" style="position:absolute;margin-left:1.45pt;margin-top:-.2pt;width:8.85pt;height:12.55pt;z-index:251679744"/>
              </w:pict>
            </w:r>
            <w:r w:rsidR="00B43AB1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      топайте ногами столько раз, сколько у этой фигуры сторон;</w:t>
            </w:r>
          </w:p>
          <w:p w:rsidR="00B43AB1" w:rsidRPr="00F76800" w:rsidRDefault="00B43AB1" w:rsidP="00775E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Почему не выполняете задание? Продолжим работу.</w:t>
            </w:r>
          </w:p>
        </w:tc>
        <w:tc>
          <w:tcPr>
            <w:tcW w:w="3260" w:type="dxa"/>
          </w:tcPr>
          <w:p w:rsidR="006F2F0E" w:rsidRDefault="00F453CB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задания, отвечают на вопросы, высказывают своё мнение.</w:t>
            </w:r>
            <w:r w:rsidR="006A7FF7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Многоугольники. Научиться определять вид многоугольника. 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800" w:rsidRDefault="00F76800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6E2" w:rsidRDefault="003436E2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Стороной. </w:t>
            </w:r>
          </w:p>
          <w:p w:rsidR="006A7FF7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Четыре. </w:t>
            </w:r>
          </w:p>
          <w:p w:rsidR="005C7CF3" w:rsidRPr="00F76800" w:rsidRDefault="006A7FF7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Три.</w:t>
            </w:r>
            <w:r w:rsidR="005C7CF3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0176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Вершина.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 Четыре.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Их  три. </w:t>
            </w:r>
          </w:p>
          <w:p w:rsidR="00F76800" w:rsidRDefault="00F76800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 Это угол.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- Четыре. </w:t>
            </w:r>
          </w:p>
          <w:p w:rsidR="005C7CF3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Три.</w:t>
            </w:r>
          </w:p>
          <w:p w:rsidR="00F76800" w:rsidRPr="00F76800" w:rsidRDefault="005C7CF3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Стороны, вершины, углы.</w:t>
            </w:r>
            <w:r w:rsidR="00F76800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6800" w:rsidRPr="00F76800" w:rsidRDefault="00F76800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675" w:rsidRDefault="00A64675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Один ученик работает у доски.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675" w:rsidRDefault="00A64675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Три угла, три вершины, три стороны. </w:t>
            </w:r>
          </w:p>
          <w:p w:rsidR="00A64675" w:rsidRPr="00A64675" w:rsidRDefault="00A64675" w:rsidP="00F76800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4675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 показывают углы, вершины, стороны на геометрической фигуре.</w:t>
            </w:r>
          </w:p>
          <w:p w:rsidR="005C7CF3" w:rsidRDefault="00A64675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Четыре угла, четыре вершины, четыре стороны.</w:t>
            </w:r>
          </w:p>
          <w:p w:rsidR="00775E90" w:rsidRDefault="00775E90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Пять углов, пять сторон, пять вершин.</w:t>
            </w:r>
          </w:p>
          <w:p w:rsidR="00775E90" w:rsidRDefault="00775E90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М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ногоугольники.</w:t>
            </w: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B1" w:rsidRPr="00B43AB1" w:rsidRDefault="00B43AB1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Это не многоугольник.</w:t>
            </w:r>
          </w:p>
        </w:tc>
        <w:tc>
          <w:tcPr>
            <w:tcW w:w="3531" w:type="dxa"/>
          </w:tcPr>
          <w:p w:rsidR="0013642E" w:rsidRPr="00F76800" w:rsidRDefault="0013642E" w:rsidP="00F76800">
            <w:pPr>
              <w:ind w:right="21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13642E" w:rsidRPr="00F76800" w:rsidRDefault="009301A2" w:rsidP="00F76800">
            <w:pPr>
              <w:ind w:right="2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Style w:val="aa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- </w:t>
            </w:r>
            <w:r w:rsidR="0013642E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извлекать информацию из схем, иллюстраций, текстов; </w:t>
            </w:r>
          </w:p>
          <w:p w:rsidR="0013642E" w:rsidRPr="00F76800" w:rsidRDefault="009301A2" w:rsidP="00F76800">
            <w:pPr>
              <w:ind w:right="2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3642E" w:rsidRPr="00F76800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выявлять сущность, особенности объектов;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формируем умение находить ответы на вопросы в иллюстрации.</w:t>
            </w:r>
          </w:p>
          <w:p w:rsidR="0013642E" w:rsidRPr="00F76800" w:rsidRDefault="0013642E" w:rsidP="00F76800">
            <w:pPr>
              <w:ind w:left="110" w:right="332" w:hanging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301A2" w:rsidRPr="00F76800" w:rsidRDefault="009301A2" w:rsidP="00F76800">
            <w:pPr>
              <w:ind w:left="-20" w:right="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 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формируем умение слушать и понимать других;</w:t>
            </w:r>
          </w:p>
          <w:p w:rsidR="009301A2" w:rsidRPr="00F76800" w:rsidRDefault="009301A2" w:rsidP="00F76800">
            <w:pPr>
              <w:ind w:left="-20" w:right="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формируем умение строить речевое высказывание в соответствии с поставленными задачами;</w:t>
            </w:r>
          </w:p>
          <w:p w:rsidR="009301A2" w:rsidRPr="00F76800" w:rsidRDefault="009301A2" w:rsidP="00F76800">
            <w:pPr>
              <w:ind w:left="-20" w:right="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формируем умение оформлять свои мысли в устной форме;</w:t>
            </w:r>
          </w:p>
          <w:p w:rsidR="009301A2" w:rsidRPr="00F76800" w:rsidRDefault="009301A2" w:rsidP="00F76800">
            <w:pPr>
              <w:ind w:left="-20" w:right="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формируем умение работать в паре.</w:t>
            </w:r>
          </w:p>
          <w:p w:rsidR="009301A2" w:rsidRPr="00F76800" w:rsidRDefault="0013642E" w:rsidP="00F7680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9301A2" w:rsidRPr="00F76800" w:rsidRDefault="009301A2" w:rsidP="00F76800">
            <w:pPr>
              <w:ind w:hanging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13642E" w:rsidRPr="00F76800">
              <w:rPr>
                <w:rFonts w:ascii="Times New Roman" w:hAnsi="Times New Roman" w:cs="Times New Roman"/>
                <w:sz w:val="24"/>
                <w:szCs w:val="24"/>
              </w:rPr>
              <w:t>формируем умение высказывать своё предположение на осно</w:t>
            </w: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ве работы с материалом учебника.</w:t>
            </w:r>
          </w:p>
          <w:p w:rsidR="009301A2" w:rsidRPr="00F76800" w:rsidRDefault="009301A2" w:rsidP="00F76800">
            <w:pPr>
              <w:ind w:hanging="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</w:p>
          <w:p w:rsidR="009301A2" w:rsidRPr="00F76800" w:rsidRDefault="009301A2" w:rsidP="00F76800">
            <w:pPr>
              <w:ind w:right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6800">
              <w:rPr>
                <w:rFonts w:ascii="Times New Roman" w:hAnsi="Times New Roman" w:cs="Times New Roman"/>
                <w:sz w:val="24"/>
                <w:szCs w:val="24"/>
              </w:rPr>
              <w:t>- целенаправленной познавательной деятельности формируем мотивации к обучению.</w:t>
            </w:r>
          </w:p>
          <w:p w:rsidR="00AD0176" w:rsidRPr="00F76800" w:rsidRDefault="00AD0176" w:rsidP="00F768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800" w:rsidTr="00F76800">
        <w:tc>
          <w:tcPr>
            <w:tcW w:w="2235" w:type="dxa"/>
          </w:tcPr>
          <w:p w:rsidR="00775E90" w:rsidRPr="00960AE4" w:rsidRDefault="00775E90" w:rsidP="00960AE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Первичное закрепление </w:t>
            </w:r>
            <w:proofErr w:type="gramStart"/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>. Формирование  практических  навыков и умений</w:t>
            </w:r>
            <w:r w:rsidR="003A4908"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(4-5 мин)</w:t>
            </w:r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75E90" w:rsidRPr="00C115A8" w:rsidRDefault="00775E90" w:rsidP="00960AE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1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Цели: </w:t>
            </w:r>
          </w:p>
          <w:p w:rsidR="00775E90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выполнение учащимися самостоятельной работы на новое знание;</w:t>
            </w:r>
          </w:p>
          <w:p w:rsidR="00AD0176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в парах.</w:t>
            </w:r>
          </w:p>
          <w:p w:rsidR="00C46D8F" w:rsidRDefault="00C46D8F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D8F" w:rsidRPr="00960AE4" w:rsidRDefault="00C46D8F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7087" w:type="dxa"/>
          </w:tcPr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2 (стр. 64). 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Сколько фигур на рисунке? 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– Как называются эти фигуры?</w:t>
            </w:r>
          </w:p>
          <w:p w:rsidR="00B708FC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– Назовите ка</w:t>
            </w:r>
            <w:r w:rsidR="00B708FC"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ждый многоугольник по-другому. 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8FC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Как вы определили название каждого многоугольника? </w:t>
            </w:r>
          </w:p>
          <w:p w:rsidR="00B708FC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Сколько на чертеже пятиугольников? Шестиугольников? </w:t>
            </w:r>
          </w:p>
          <w:p w:rsidR="00B708FC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08FC" w:rsidRPr="00960AE4" w:rsidRDefault="00775E90" w:rsidP="00960AE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3 (с. 64)</w:t>
            </w:r>
            <w:r w:rsidR="00885B76"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с использованием набора «Цветные фигуры».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75E90"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Возьмите </w:t>
            </w:r>
            <w:r w:rsidR="00885B76" w:rsidRPr="00960AE4">
              <w:rPr>
                <w:rFonts w:ascii="Times New Roman" w:hAnsi="Times New Roman" w:cs="Times New Roman"/>
                <w:sz w:val="24"/>
                <w:szCs w:val="24"/>
              </w:rPr>
              <w:t>пятиугольник и выберите все пятиугольники такого размера.</w:t>
            </w:r>
          </w:p>
          <w:p w:rsidR="00885B76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5B76" w:rsidRPr="00960AE4" w:rsidRDefault="00775E90" w:rsidP="00960AE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4 (с. 64). </w:t>
            </w:r>
          </w:p>
          <w:p w:rsidR="00885B76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Из набора «Цветные фигуры» выберите только многоугольники. Разложите их на группы. </w:t>
            </w:r>
          </w:p>
          <w:p w:rsidR="00AD0176" w:rsidRPr="00960AE4" w:rsidRDefault="00775E90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– Какие группы у вас получились? </w:t>
            </w:r>
          </w:p>
        </w:tc>
        <w:tc>
          <w:tcPr>
            <w:tcW w:w="3260" w:type="dxa"/>
          </w:tcPr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 на вопросы</w:t>
            </w:r>
            <w:r w:rsidR="00885B76"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- 6.</w:t>
            </w:r>
          </w:p>
          <w:p w:rsidR="00AD0176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- Многоугольники.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- Голубой семиугольник, красный шестиугольник, оранжевый пятиугольник, зеленый шестиугольник, синий пятиугольник, желтый четырехугольник. </w:t>
            </w:r>
          </w:p>
          <w:p w:rsidR="00B708FC" w:rsidRPr="00960AE4" w:rsidRDefault="00B708FC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- По количеству углов.</w:t>
            </w:r>
          </w:p>
          <w:p w:rsidR="00885B76" w:rsidRPr="00960AE4" w:rsidRDefault="00960AE4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Ответы.</w:t>
            </w: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Выбирают  все пятиугольники такого размера.</w:t>
            </w: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76" w:rsidRPr="00960AE4" w:rsidRDefault="00885B76" w:rsidP="00960AE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Взаимопроверка</w:t>
            </w:r>
          </w:p>
          <w:p w:rsidR="00B43AB1" w:rsidRPr="003924BF" w:rsidRDefault="00885B76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- По цвету, по размеру.</w:t>
            </w:r>
          </w:p>
        </w:tc>
        <w:tc>
          <w:tcPr>
            <w:tcW w:w="3531" w:type="dxa"/>
          </w:tcPr>
          <w:p w:rsidR="00960AE4" w:rsidRDefault="00960AE4" w:rsidP="00960AE4">
            <w:pPr>
              <w:ind w:right="21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60AE4" w:rsidRPr="00960AE4" w:rsidRDefault="00960AE4" w:rsidP="00960AE4">
            <w:pPr>
              <w:ind w:right="21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формируем умение находить ответы на вопросы в иллюстрации.</w:t>
            </w:r>
          </w:p>
          <w:p w:rsidR="00960AE4" w:rsidRPr="00960AE4" w:rsidRDefault="00960AE4" w:rsidP="00960AE4">
            <w:pPr>
              <w:ind w:left="110" w:right="332" w:hanging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960AE4" w:rsidRPr="00960AE4" w:rsidRDefault="00960AE4" w:rsidP="00960A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формируем умение слушать</w:t>
            </w:r>
          </w:p>
          <w:p w:rsidR="00960AE4" w:rsidRPr="00960AE4" w:rsidRDefault="00960AE4" w:rsidP="00960A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0AE4" w:rsidRPr="00960AE4" w:rsidRDefault="00960AE4" w:rsidP="00960AE4">
            <w:pPr>
              <w:ind w:left="-18" w:right="76" w:hanging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- </w:t>
            </w: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формируем умение строить</w:t>
            </w:r>
            <w:r w:rsidRPr="00960A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960AE4">
              <w:rPr>
                <w:rFonts w:ascii="Times New Roman" w:hAnsi="Times New Roman" w:cs="Times New Roman"/>
                <w:sz w:val="24"/>
                <w:szCs w:val="24"/>
              </w:rPr>
              <w:t>речевое высказывание в соответствии с поставленными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0AE4" w:rsidRPr="00864BB4" w:rsidRDefault="00960AE4" w:rsidP="00960AE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</w:p>
          <w:p w:rsidR="00960AE4" w:rsidRPr="00960AE4" w:rsidRDefault="00960AE4" w:rsidP="00960AE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960AE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ценностное отношение к умению выбирать действия по достижению цели.</w:t>
            </w:r>
            <w:r w:rsidRPr="00960A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</w:t>
            </w:r>
          </w:p>
          <w:p w:rsidR="00960AE4" w:rsidRPr="00960AE4" w:rsidRDefault="00960AE4" w:rsidP="00960A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800" w:rsidTr="00F76800">
        <w:tc>
          <w:tcPr>
            <w:tcW w:w="2235" w:type="dxa"/>
          </w:tcPr>
          <w:p w:rsidR="00864BB4" w:rsidRDefault="0094784F" w:rsidP="00864BB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43AB1" w:rsidRPr="00864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Включение нового знания в систему знаний и повторение </w:t>
            </w:r>
          </w:p>
          <w:p w:rsidR="0040534A" w:rsidRPr="00864BB4" w:rsidRDefault="00B43AB1" w:rsidP="00864BB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478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8-9</w:t>
            </w:r>
            <w:r w:rsidRPr="00864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мин).</w:t>
            </w:r>
            <w:r w:rsidR="0040534A" w:rsidRPr="00864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534A" w:rsidRPr="00C115A8" w:rsidRDefault="0040534A" w:rsidP="00864BB4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  <w:p w:rsidR="00AD0176" w:rsidRPr="00864BB4" w:rsidRDefault="0040534A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усвоение учениками нового способа действий с проговариванием во внешней речи.</w:t>
            </w: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864BB4" w:rsidRPr="00864BB4">
              <w:rPr>
                <w:rFonts w:ascii="Times New Roman" w:hAnsi="Times New Roman" w:cs="Times New Roman"/>
                <w:sz w:val="24"/>
                <w:szCs w:val="24"/>
              </w:rPr>
              <w:t>в печатной тетради № 2</w:t>
            </w: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 (с.11-12).</w:t>
            </w:r>
          </w:p>
        </w:tc>
        <w:tc>
          <w:tcPr>
            <w:tcW w:w="7087" w:type="dxa"/>
          </w:tcPr>
          <w:p w:rsidR="00AD0176" w:rsidRPr="00864BB4" w:rsidRDefault="003924BF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беседу, помогает сделать вывод. Уточняет и расширяет знания учащихся по теме урока.</w:t>
            </w: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1. Анализ образца и выполнение задания по образцу: закрашивание углов фигуры и подсчет числа углов. </w:t>
            </w: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2-3. Определение основания классификации (по рисунку) и продолжение классификации геометрических фигур.  </w:t>
            </w: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4. Объяснение получения ответов к записям 8 – 3 = и 8 – 5 = по рисунку, расположенному ниже этих записей.  Дополнение записей: продолжение работы с опорой на рисунки. </w:t>
            </w: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5-6. Выбор верной модели к ситуации увеличения (уменьшения) числа на 2, на 3. </w:t>
            </w:r>
          </w:p>
          <w:p w:rsidR="0040534A" w:rsidRPr="00864BB4" w:rsidRDefault="00864BB4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>7. Дописывание цифр по пунктирной линии. Пошаговая проверка выполненных действий: получен ответ 3, поэтому в нижней строке с числами подчеркивается число 3. По окончании решения все числа в строке должны быть подчеркнуты.</w:t>
            </w:r>
          </w:p>
        </w:tc>
        <w:tc>
          <w:tcPr>
            <w:tcW w:w="3260" w:type="dxa"/>
          </w:tcPr>
          <w:p w:rsidR="00864BB4" w:rsidRPr="00864BB4" w:rsidRDefault="003924BF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 на вопросы учителя, высказывают свои мнения и предложения. Уточняют и расширяют свои знания по теме урока.</w:t>
            </w:r>
            <w:r w:rsidR="00864BB4"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B4" w:rsidRPr="00864BB4" w:rsidRDefault="00864BB4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выполнения работы </w:t>
            </w:r>
          </w:p>
          <w:p w:rsidR="00AD0176" w:rsidRPr="00864BB4" w:rsidRDefault="00864BB4" w:rsidP="00864BB4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>(с взаимопроверкой)</w:t>
            </w:r>
          </w:p>
        </w:tc>
        <w:tc>
          <w:tcPr>
            <w:tcW w:w="3531" w:type="dxa"/>
          </w:tcPr>
          <w:p w:rsidR="0040534A" w:rsidRPr="00864BB4" w:rsidRDefault="00F02115" w:rsidP="00864BB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2115"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представлять информацию в виде схемы; </w:t>
            </w: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2115" w:rsidRPr="00864BB4">
              <w:rPr>
                <w:rFonts w:ascii="Times New Roman" w:hAnsi="Times New Roman" w:cs="Times New Roman"/>
                <w:sz w:val="24"/>
                <w:szCs w:val="24"/>
              </w:rPr>
              <w:t>формируем умение находить ответы на вопросы в иллюстрации.</w:t>
            </w: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115" w:rsidRPr="0086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40534A" w:rsidRPr="00864BB4" w:rsidRDefault="0040534A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2115" w:rsidRPr="00864BB4">
              <w:rPr>
                <w:rFonts w:ascii="Times New Roman" w:hAnsi="Times New Roman" w:cs="Times New Roman"/>
                <w:sz w:val="24"/>
                <w:szCs w:val="24"/>
              </w:rPr>
              <w:t>формируем умение строить речевое высказывание в соответс</w:t>
            </w: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твии с поставленными задачами; </w:t>
            </w:r>
          </w:p>
          <w:p w:rsidR="00F02115" w:rsidRPr="00864BB4" w:rsidRDefault="0040534A" w:rsidP="00864B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B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2115" w:rsidRPr="00864BB4">
              <w:rPr>
                <w:rFonts w:ascii="Times New Roman" w:hAnsi="Times New Roman" w:cs="Times New Roman"/>
                <w:sz w:val="24"/>
                <w:szCs w:val="24"/>
              </w:rPr>
              <w:t>формируем умение работать в паре.</w:t>
            </w:r>
          </w:p>
        </w:tc>
      </w:tr>
      <w:tr w:rsidR="005D1F28" w:rsidTr="00F76800">
        <w:tc>
          <w:tcPr>
            <w:tcW w:w="2235" w:type="dxa"/>
          </w:tcPr>
          <w:p w:rsidR="00C115A8" w:rsidRPr="00C115A8" w:rsidRDefault="0094784F" w:rsidP="00C115A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934237" w:rsidRPr="00C115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Итог работы. Рефлексия (2-3 мин).</w:t>
            </w:r>
          </w:p>
          <w:p w:rsidR="00C115A8" w:rsidRPr="00C115A8" w:rsidRDefault="00C115A8" w:rsidP="00C115A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15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  <w:p w:rsidR="00C115A8" w:rsidRPr="00C115A8" w:rsidRDefault="00C115A8" w:rsidP="00C115A8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>- организовать рефлексию и самооценку учениками собственной учебной деятельности.</w:t>
            </w:r>
          </w:p>
        </w:tc>
        <w:tc>
          <w:tcPr>
            <w:tcW w:w="7087" w:type="dxa"/>
          </w:tcPr>
          <w:p w:rsidR="00C115A8" w:rsidRPr="00A457BD" w:rsidRDefault="00A457BD" w:rsidP="00C115A8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7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подведения итогов урока </w:t>
            </w:r>
            <w:proofErr w:type="gramStart"/>
            <w:r w:rsidRPr="00A457BD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A457BD">
              <w:rPr>
                <w:rFonts w:ascii="Times New Roman" w:hAnsi="Times New Roman" w:cs="Times New Roman"/>
                <w:i/>
                <w:sz w:val="24"/>
                <w:szCs w:val="24"/>
              </w:rPr>
              <w:t>. Учитель предлагает оценить свою работу на уроке.</w:t>
            </w:r>
          </w:p>
          <w:p w:rsidR="00C115A8" w:rsidRPr="00C115A8" w:rsidRDefault="00C115A8" w:rsidP="00C115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774" w:rsidRDefault="009B1774" w:rsidP="00A457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AB3" w:rsidRDefault="00612AB3" w:rsidP="00612A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AB3" w:rsidRDefault="00612AB3" w:rsidP="00612A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AB3" w:rsidRDefault="00612AB3" w:rsidP="00612AB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подведём итог</w:t>
            </w: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 xml:space="preserve">, все ли хорошо поняли, что такое многоугольники. Для этого распределим геометрические фигуры в две группы. В зелёную коробку будем складывать многоугольники, а в голубую  - другие фигуры. Называйте фигуры,  объясняйте свой выбор. </w:t>
            </w:r>
            <w:r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651CB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B1774" w:rsidRDefault="009B1774" w:rsidP="00A457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7" w:rsidRPr="00095DE1" w:rsidRDefault="00815187" w:rsidP="00095D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187">
              <w:rPr>
                <w:rFonts w:ascii="Times New Roman" w:eastAsia="Times New Roman" w:hAnsi="Times New Roman"/>
                <w:sz w:val="24"/>
                <w:szCs w:val="24"/>
              </w:rPr>
              <w:t xml:space="preserve">- Ребята, вам понравился урок? </w:t>
            </w:r>
            <w:r w:rsidR="00095DE1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651C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95DE1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15187" w:rsidRPr="00815187" w:rsidRDefault="00815187" w:rsidP="0081518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5187">
              <w:rPr>
                <w:rFonts w:ascii="Times New Roman" w:eastAsia="Times New Roman" w:hAnsi="Times New Roman"/>
                <w:sz w:val="24"/>
                <w:szCs w:val="24"/>
              </w:rPr>
              <w:t>- Вспомните цель урока, справились ли вы с ней?</w:t>
            </w:r>
          </w:p>
          <w:p w:rsidR="00815187" w:rsidRDefault="00815187" w:rsidP="0081518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5187">
              <w:rPr>
                <w:rFonts w:ascii="Times New Roman" w:eastAsia="Times New Roman" w:hAnsi="Times New Roman"/>
                <w:sz w:val="24"/>
                <w:szCs w:val="24"/>
              </w:rPr>
              <w:t xml:space="preserve">- Какое задание вам показалось самым сложным?                   </w:t>
            </w:r>
          </w:p>
          <w:p w:rsidR="009B1774" w:rsidRPr="00815187" w:rsidRDefault="00815187" w:rsidP="00815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187">
              <w:rPr>
                <w:rFonts w:ascii="Times New Roman" w:eastAsia="Times New Roman" w:hAnsi="Times New Roman"/>
                <w:sz w:val="24"/>
                <w:szCs w:val="24"/>
              </w:rPr>
              <w:t>- Чья работа на уроке понравилась больше всего?</w:t>
            </w:r>
          </w:p>
          <w:p w:rsidR="00815187" w:rsidRDefault="00815187" w:rsidP="0081518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5187" w:rsidRPr="00930DC9" w:rsidRDefault="00815187" w:rsidP="00095D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- Оцените свою работу на уроке. </w:t>
            </w:r>
            <w:r w:rsidR="00095DE1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095DE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95DE1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15187" w:rsidRPr="00930DC9" w:rsidRDefault="00E56594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rect id="_x0000_s1055" style="position:absolute;margin-left:5.3pt;margin-top:11.55pt;width:44.45pt;height:31.5pt;z-index:251676672" fillcolor="#00b050" strokecolor="#00b050"/>
              </w:pic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- Урок понравился: я справился со всеми заданиями. </w: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Я доволен собой.</w: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815187" w:rsidRPr="00930DC9" w:rsidRDefault="00E56594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rect id="_x0000_s1056" style="position:absolute;margin-left:5.3pt;margin-top:6.3pt;width:44.45pt;height:31.5pt;z-index:251677696" fillcolor="yellow" strokecolor="yellow"/>
              </w:pict>
            </w:r>
          </w:p>
          <w:p w:rsid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- Настроение хорошее. Мне было трудно, но я </w:t>
            </w:r>
            <w:r w:rsidR="00930DC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15187" w:rsidRPr="00930DC9" w:rsidRDefault="00930DC9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815187" w:rsidRPr="00930DC9">
              <w:rPr>
                <w:rFonts w:ascii="Times New Roman" w:hAnsi="Times New Roman" w:cs="Times New Roman"/>
                <w:sz w:val="24"/>
                <w:szCs w:val="24"/>
              </w:rPr>
              <w:t>справился.</w: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815187" w:rsidRPr="00930DC9" w:rsidRDefault="00E56594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rect id="_x0000_s1057" style="position:absolute;margin-left:5.3pt;margin-top:11.6pt;width:44.45pt;height:31.5pt;z-index:251678720" fillcolor="#c00000" strokecolor="#c00000"/>
              </w:pic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- Задания на уроке оказались слишком трудные. </w: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Мне нужна помощь.</w:t>
            </w:r>
          </w:p>
          <w:p w:rsidR="00815187" w:rsidRPr="00930DC9" w:rsidRDefault="00815187" w:rsidP="00815187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7" w:rsidRPr="00651CB8" w:rsidRDefault="00815187" w:rsidP="008151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0DC9">
              <w:rPr>
                <w:rFonts w:ascii="Times New Roman" w:hAnsi="Times New Roman" w:cs="Times New Roman"/>
                <w:sz w:val="24"/>
                <w:szCs w:val="24"/>
              </w:rPr>
              <w:t xml:space="preserve">  - Спасибо за урок. Вы молодцы! </w:t>
            </w:r>
            <w:r w:rsidR="00651CB8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(Сл.</w:t>
            </w:r>
            <w:r w:rsidR="00651CB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651CB8" w:rsidRPr="000E53C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A457BD" w:rsidRPr="00A457BD" w:rsidRDefault="00A457BD" w:rsidP="00C115A8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 на вопросы</w:t>
            </w:r>
            <w:r w:rsidR="009B17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Определяют своё эмоциональное состояние на уроке. Проводят самооценку, рефлексию.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457BD" w:rsidRDefault="00A457BD" w:rsidP="00C115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F28" w:rsidRDefault="00A457BD" w:rsidP="00A457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651CB8">
              <w:rPr>
                <w:rFonts w:ascii="Times New Roman" w:hAnsi="Times New Roman" w:cs="Times New Roman"/>
                <w:sz w:val="24"/>
                <w:szCs w:val="24"/>
              </w:rPr>
              <w:t xml:space="preserve">и  курсором  </w:t>
            </w:r>
            <w:proofErr w:type="gramStart"/>
            <w:r w:rsidR="00651CB8">
              <w:rPr>
                <w:rFonts w:ascii="Times New Roman" w:hAnsi="Times New Roman" w:cs="Times New Roman"/>
                <w:sz w:val="24"/>
                <w:szCs w:val="24"/>
              </w:rPr>
              <w:t>указываю</w:t>
            </w: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>т на фигуру и кликом мыши отправляет</w:t>
            </w:r>
            <w:proofErr w:type="gramEnd"/>
            <w:r w:rsidRPr="00C115A8">
              <w:rPr>
                <w:rFonts w:ascii="Times New Roman" w:hAnsi="Times New Roman" w:cs="Times New Roman"/>
                <w:sz w:val="24"/>
                <w:szCs w:val="24"/>
              </w:rPr>
              <w:t xml:space="preserve"> её в коробки.</w:t>
            </w:r>
          </w:p>
          <w:p w:rsidR="00815187" w:rsidRDefault="00815187" w:rsidP="00A457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7" w:rsidRDefault="00815187" w:rsidP="00A457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7" w:rsidRPr="00930DC9" w:rsidRDefault="00815187" w:rsidP="0081518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0DC9">
              <w:rPr>
                <w:rFonts w:ascii="Times New Roman" w:eastAsia="Times New Roman" w:hAnsi="Times New Roman"/>
                <w:sz w:val="24"/>
                <w:szCs w:val="24"/>
              </w:rPr>
              <w:t>Дети с помощью цветового веера дают оценку усвоения нового материала.</w:t>
            </w:r>
          </w:p>
          <w:p w:rsidR="00815187" w:rsidRPr="00C115A8" w:rsidRDefault="00815187" w:rsidP="00A457BD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31" w:type="dxa"/>
          </w:tcPr>
          <w:p w:rsidR="00A457BD" w:rsidRDefault="00C115A8" w:rsidP="00A457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C115A8" w:rsidRPr="00C115A8" w:rsidRDefault="00A457BD" w:rsidP="00A457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115A8" w:rsidRPr="00C115A8">
              <w:rPr>
                <w:rFonts w:ascii="Times New Roman" w:hAnsi="Times New Roman" w:cs="Times New Roman"/>
                <w:sz w:val="24"/>
                <w:szCs w:val="24"/>
              </w:rPr>
              <w:t>формируем умение оценивать        поступки в соответствии с определённой ситуацией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5A8" w:rsidRPr="00C115A8" w:rsidRDefault="00C115A8" w:rsidP="00A457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C115A8" w:rsidRPr="00C115A8" w:rsidRDefault="00A457BD" w:rsidP="00A457BD">
            <w:pPr>
              <w:ind w:right="29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115A8" w:rsidRPr="00C115A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 умение осуществлять познавательную и личностную рефлексию. </w:t>
            </w:r>
          </w:p>
          <w:p w:rsidR="00C115A8" w:rsidRPr="00C115A8" w:rsidRDefault="00C115A8" w:rsidP="00C115A8">
            <w:pPr>
              <w:ind w:left="110" w:right="332" w:hanging="1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C115A8" w:rsidRPr="00C115A8" w:rsidRDefault="00A457BD" w:rsidP="00C115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115A8" w:rsidRPr="00C115A8">
              <w:rPr>
                <w:rFonts w:ascii="Times New Roman" w:hAnsi="Times New Roman" w:cs="Times New Roman"/>
                <w:sz w:val="24"/>
                <w:szCs w:val="24"/>
              </w:rPr>
              <w:t>формируем умение слушать</w:t>
            </w:r>
          </w:p>
          <w:p w:rsidR="00C115A8" w:rsidRPr="00C115A8" w:rsidRDefault="00C115A8" w:rsidP="00A457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sz w:val="24"/>
                <w:szCs w:val="24"/>
              </w:rPr>
              <w:t>и понимать других</w:t>
            </w:r>
            <w:r w:rsidR="00A45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5A8" w:rsidRPr="00C115A8" w:rsidRDefault="00C115A8" w:rsidP="00C115A8">
            <w:pPr>
              <w:ind w:right="218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C115A8" w:rsidRPr="00C115A8" w:rsidRDefault="00A457BD" w:rsidP="00A457BD">
            <w:pPr>
              <w:ind w:right="2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115A8" w:rsidRPr="00C115A8">
              <w:rPr>
                <w:rFonts w:ascii="Times New Roman" w:hAnsi="Times New Roman" w:cs="Times New Roman"/>
                <w:sz w:val="24"/>
                <w:szCs w:val="24"/>
              </w:rPr>
              <w:t>формируем умение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авлять информацию в виде схемы. </w:t>
            </w:r>
          </w:p>
          <w:p w:rsidR="00C115A8" w:rsidRPr="00C115A8" w:rsidRDefault="00C115A8" w:rsidP="00C115A8">
            <w:pPr>
              <w:ind w:left="110" w:right="2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F28" w:rsidRPr="00C115A8" w:rsidRDefault="005D1F28" w:rsidP="00C115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4016" w:rsidRDefault="00EB4016"/>
    <w:p w:rsidR="00C15E10" w:rsidRDefault="00C15E10"/>
    <w:sectPr w:rsidR="00C15E10" w:rsidSect="00F453CB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1F0D"/>
    <w:multiLevelType w:val="hybridMultilevel"/>
    <w:tmpl w:val="2D86DCB2"/>
    <w:lvl w:ilvl="0" w:tplc="BAEA343C">
      <w:start w:val="1"/>
      <w:numFmt w:val="decimal"/>
      <w:lvlText w:val="%1)"/>
      <w:lvlJc w:val="left"/>
      <w:pPr>
        <w:ind w:left="47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>
    <w:nsid w:val="1FAE1E6C"/>
    <w:multiLevelType w:val="hybridMultilevel"/>
    <w:tmpl w:val="B3A2C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A904B8"/>
    <w:multiLevelType w:val="hybridMultilevel"/>
    <w:tmpl w:val="810ABED4"/>
    <w:lvl w:ilvl="0" w:tplc="664832A2">
      <w:numFmt w:val="bullet"/>
      <w:lvlText w:val="8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b w:val="0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C15E10"/>
    <w:rsid w:val="00074963"/>
    <w:rsid w:val="000956F9"/>
    <w:rsid w:val="00095DE1"/>
    <w:rsid w:val="000E53CA"/>
    <w:rsid w:val="000F16CC"/>
    <w:rsid w:val="00130BA7"/>
    <w:rsid w:val="0013642E"/>
    <w:rsid w:val="001B1CD5"/>
    <w:rsid w:val="002820B9"/>
    <w:rsid w:val="002A4C35"/>
    <w:rsid w:val="002D54C3"/>
    <w:rsid w:val="002F1BD1"/>
    <w:rsid w:val="003436E2"/>
    <w:rsid w:val="003924BF"/>
    <w:rsid w:val="003A4908"/>
    <w:rsid w:val="003C2219"/>
    <w:rsid w:val="0040534A"/>
    <w:rsid w:val="004104F5"/>
    <w:rsid w:val="00417323"/>
    <w:rsid w:val="005003DC"/>
    <w:rsid w:val="00516B6A"/>
    <w:rsid w:val="005417E9"/>
    <w:rsid w:val="00564C06"/>
    <w:rsid w:val="00581F05"/>
    <w:rsid w:val="005C7CF3"/>
    <w:rsid w:val="005D1F28"/>
    <w:rsid w:val="00612AB3"/>
    <w:rsid w:val="00624340"/>
    <w:rsid w:val="00651CB8"/>
    <w:rsid w:val="006A7FF7"/>
    <w:rsid w:val="006F2F0E"/>
    <w:rsid w:val="00732636"/>
    <w:rsid w:val="007641D2"/>
    <w:rsid w:val="00775E90"/>
    <w:rsid w:val="00781A1E"/>
    <w:rsid w:val="007E1F75"/>
    <w:rsid w:val="007F2FED"/>
    <w:rsid w:val="007F4D49"/>
    <w:rsid w:val="00815187"/>
    <w:rsid w:val="00864BB4"/>
    <w:rsid w:val="00885B76"/>
    <w:rsid w:val="00887D61"/>
    <w:rsid w:val="008A244D"/>
    <w:rsid w:val="008A7FDA"/>
    <w:rsid w:val="009146E7"/>
    <w:rsid w:val="009301A2"/>
    <w:rsid w:val="00930DC9"/>
    <w:rsid w:val="00934237"/>
    <w:rsid w:val="0094784F"/>
    <w:rsid w:val="00960AE4"/>
    <w:rsid w:val="00996519"/>
    <w:rsid w:val="009A1473"/>
    <w:rsid w:val="009B1774"/>
    <w:rsid w:val="009B536C"/>
    <w:rsid w:val="009C29D3"/>
    <w:rsid w:val="009E5C7D"/>
    <w:rsid w:val="00A0415E"/>
    <w:rsid w:val="00A457BD"/>
    <w:rsid w:val="00A64675"/>
    <w:rsid w:val="00AC55AF"/>
    <w:rsid w:val="00AD0176"/>
    <w:rsid w:val="00B059A0"/>
    <w:rsid w:val="00B14B05"/>
    <w:rsid w:val="00B17326"/>
    <w:rsid w:val="00B43AB1"/>
    <w:rsid w:val="00B708FC"/>
    <w:rsid w:val="00B72F74"/>
    <w:rsid w:val="00B950FE"/>
    <w:rsid w:val="00C115A8"/>
    <w:rsid w:val="00C15E10"/>
    <w:rsid w:val="00C46D8F"/>
    <w:rsid w:val="00C52BAF"/>
    <w:rsid w:val="00C71EC1"/>
    <w:rsid w:val="00E20669"/>
    <w:rsid w:val="00E47ABF"/>
    <w:rsid w:val="00E56594"/>
    <w:rsid w:val="00EB4016"/>
    <w:rsid w:val="00F02115"/>
    <w:rsid w:val="00F411E6"/>
    <w:rsid w:val="00F453CB"/>
    <w:rsid w:val="00F62F21"/>
    <w:rsid w:val="00F677DD"/>
    <w:rsid w:val="00F76800"/>
    <w:rsid w:val="00F84F8B"/>
    <w:rsid w:val="00F8533D"/>
    <w:rsid w:val="00F91CA4"/>
    <w:rsid w:val="00F937FD"/>
    <w:rsid w:val="00FC252D"/>
    <w:rsid w:val="00FD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F05"/>
  </w:style>
  <w:style w:type="paragraph" w:styleId="2">
    <w:name w:val="heading 2"/>
    <w:basedOn w:val="a"/>
    <w:link w:val="20"/>
    <w:uiPriority w:val="9"/>
    <w:qFormat/>
    <w:rsid w:val="002820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6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0669"/>
    <w:pPr>
      <w:ind w:left="720"/>
      <w:contextualSpacing/>
    </w:pPr>
  </w:style>
  <w:style w:type="table" w:styleId="a5">
    <w:name w:val="Table Grid"/>
    <w:basedOn w:val="a1"/>
    <w:uiPriority w:val="59"/>
    <w:rsid w:val="00AD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74963"/>
    <w:rPr>
      <w:b/>
      <w:bCs/>
    </w:rPr>
  </w:style>
  <w:style w:type="character" w:styleId="a7">
    <w:name w:val="Emphasis"/>
    <w:basedOn w:val="a0"/>
    <w:uiPriority w:val="20"/>
    <w:qFormat/>
    <w:rsid w:val="00074963"/>
    <w:rPr>
      <w:i/>
      <w:iCs/>
    </w:rPr>
  </w:style>
  <w:style w:type="character" w:customStyle="1" w:styleId="apple-converted-space">
    <w:name w:val="apple-converted-space"/>
    <w:basedOn w:val="a0"/>
    <w:rsid w:val="00074963"/>
  </w:style>
  <w:style w:type="paragraph" w:styleId="a8">
    <w:name w:val="Balloon Text"/>
    <w:basedOn w:val="a"/>
    <w:link w:val="a9"/>
    <w:uiPriority w:val="99"/>
    <w:semiHidden/>
    <w:unhideWhenUsed/>
    <w:rsid w:val="00B9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50FE"/>
    <w:rPr>
      <w:rFonts w:ascii="Tahoma" w:hAnsi="Tahoma" w:cs="Tahoma"/>
      <w:sz w:val="16"/>
      <w:szCs w:val="16"/>
    </w:rPr>
  </w:style>
  <w:style w:type="character" w:styleId="aa">
    <w:name w:val="Subtle Emphasis"/>
    <w:basedOn w:val="a0"/>
    <w:uiPriority w:val="19"/>
    <w:qFormat/>
    <w:rsid w:val="0013642E"/>
    <w:rPr>
      <w:i/>
      <w:iCs/>
      <w:color w:val="404040"/>
    </w:rPr>
  </w:style>
  <w:style w:type="character" w:customStyle="1" w:styleId="20">
    <w:name w:val="Заголовок 2 Знак"/>
    <w:basedOn w:val="a0"/>
    <w:link w:val="2"/>
    <w:uiPriority w:val="9"/>
    <w:rsid w:val="002820B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unhideWhenUsed/>
    <w:rsid w:val="00282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5161">
          <w:blockQuote w:val="1"/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andex.ru/clck/jsredir?from=yandex.ru%3Bsearch%2F%3Bweb%3B%3B&amp;text=&amp;etext=974.2IcDZU5WskgrAiYqyRjGwiwLcv90sAxA8Gb3WwAABEdBn_SJ00vRklFb00asoe6M.6231fea933a3b349e20d208302189e70cb51699b&amp;uuid=&amp;state=PEtFfuTeVD5kpHnK9lio9QkU1tHIaqSGpi08c2EQdo0NcmR8bExttHP4vds7dP51&amp;data=UlNrNmk5WktYejY4cHFySjRXSWhXTVZRVE5kak5NSGQwYmhBNTRhNGFMSnIzUlRscnI0Z2Y3bzQxelc1R3dfS2NqM2F2R3doUWFDbnBZcElOU2Z6eFMzNE5rNFM0Q1Ax&amp;b64e=2&amp;sign=c52944ddcd1a7e82509a4bc5b9278724&amp;keyno=0&amp;cst=AiuY0DBWFJ4BWM_uhLTTxH0gYnVKnpPwaCxOzA5vHpQoD2QPl3wtuiFILbTxhjgHVxzPOL5VxfVHi5_xUI7GvhW3nibTbNw1ACVp437XNjwSR4Lceq0I9HhK9MPrGWju-a-B0qhKlnzmrpjdACYuGqBaXGlhTMioVgHwK8YNLyIRM4hLFrDdunCwhuqJLhjpzRvPJt5q259l1jGgqIS5AueG-qYDjx8qrX9qRSeJR9M&amp;ref=orjY4mGPRjk5boDnW0uvlrrd71vZw9kp87BEbQowJJqTjIROYsNh7HME3O5bCKV0wjA4dITcCEu-UrCwV2o18Nknqjn3H1E_8ViXmhZKeA-siZw5FFS97p7hC2Fpg-fBx8ZFuazSaeS84ukbd-MsaMrI_cOcPr6s&amp;l10n=ru&amp;cts=1456309783525&amp;mc=3.3754588275106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Аромашевская школа</Company>
  <LinksUpToDate>false</LinksUpToDate>
  <CharactersWithSpaces>14417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Shirshov</cp:lastModifiedBy>
  <cp:revision>34</cp:revision>
  <cp:lastPrinted>2016-02-19T04:10:00Z</cp:lastPrinted>
  <dcterms:created xsi:type="dcterms:W3CDTF">2016-02-17T07:55:00Z</dcterms:created>
  <dcterms:modified xsi:type="dcterms:W3CDTF">2024-12-29T01:26:00Z</dcterms:modified>
</cp:coreProperties>
</file>